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BBD58" w14:textId="6D3FB47B" w:rsidR="00EC7A8E" w:rsidRPr="005A5C75" w:rsidRDefault="00EC7A8E">
      <w:pPr>
        <w:rPr>
          <w:lang w:val="nl-NL"/>
        </w:rPr>
      </w:pPr>
    </w:p>
    <w:tbl>
      <w:tblPr>
        <w:tblStyle w:val="TableGrid"/>
        <w:tblW w:w="982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9"/>
        <w:gridCol w:w="989"/>
        <w:gridCol w:w="850"/>
        <w:gridCol w:w="796"/>
        <w:gridCol w:w="796"/>
      </w:tblGrid>
      <w:tr w:rsidR="00EC7A8E" w:rsidRPr="005A5C75" w14:paraId="53E7E2B9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AEB9B0F" w14:textId="77777777" w:rsidR="00EC7A8E" w:rsidRPr="005A5C75" w:rsidRDefault="00EC7A8E" w:rsidP="00E8551D">
            <w:pPr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Mousserend</w:t>
            </w:r>
          </w:p>
        </w:tc>
        <w:tc>
          <w:tcPr>
            <w:tcW w:w="989" w:type="dxa"/>
          </w:tcPr>
          <w:p w14:paraId="0BA849DF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5226A50F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F97215E" w14:textId="77777777" w:rsidR="00EC7A8E" w:rsidRPr="005A5C75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72CAD157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1F1A94E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2EF8BD80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850" w:type="dxa"/>
          </w:tcPr>
          <w:p w14:paraId="178A98C5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Glas</w:t>
            </w:r>
          </w:p>
        </w:tc>
        <w:tc>
          <w:tcPr>
            <w:tcW w:w="796" w:type="dxa"/>
          </w:tcPr>
          <w:p w14:paraId="3B1369B3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EC7A8E" w:rsidRPr="005A5C75" w14:paraId="20A3C363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69CDE439" w14:textId="77777777" w:rsidR="00EC7A8E" w:rsidRPr="00D978DE" w:rsidRDefault="00EC7A8E" w:rsidP="00E8551D">
            <w:pPr>
              <w:rPr>
                <w:i/>
                <w:iCs/>
                <w:lang w:val="nl-NL"/>
              </w:rPr>
            </w:pPr>
            <w:proofErr w:type="spellStart"/>
            <w:r w:rsidRPr="00D978DE">
              <w:rPr>
                <w:i/>
                <w:iCs/>
                <w:lang w:val="en-US"/>
              </w:rPr>
              <w:t>Wijndomein</w:t>
            </w:r>
            <w:proofErr w:type="spellEnd"/>
            <w:r w:rsidRPr="00D978DE">
              <w:rPr>
                <w:i/>
                <w:iCs/>
                <w:lang w:val="en-US"/>
              </w:rPr>
              <w:t xml:space="preserve"> Aldeneyck, Maaseik</w:t>
            </w:r>
          </w:p>
        </w:tc>
        <w:tc>
          <w:tcPr>
            <w:tcW w:w="989" w:type="dxa"/>
          </w:tcPr>
          <w:p w14:paraId="1AB95505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52FF7363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CFA7D40" w14:textId="77777777" w:rsidR="00EC7A8E" w:rsidRPr="005A5C75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4ACE8FA5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458B7D37" w14:textId="77777777" w:rsidR="00EC7A8E" w:rsidRPr="005A5C75" w:rsidRDefault="00EC7A8E" w:rsidP="00E8551D">
            <w:pPr>
              <w:rPr>
                <w:lang w:val="en-US"/>
              </w:rPr>
            </w:pPr>
            <w:r w:rsidRPr="00D978DE">
              <w:t xml:space="preserve">Riesling </w:t>
            </w:r>
            <w:r>
              <w:t>B</w:t>
            </w:r>
            <w:r w:rsidRPr="00D978DE">
              <w:rPr>
                <w:lang w:val="en-US"/>
              </w:rPr>
              <w:t>rut</w:t>
            </w:r>
          </w:p>
        </w:tc>
        <w:tc>
          <w:tcPr>
            <w:tcW w:w="989" w:type="dxa"/>
          </w:tcPr>
          <w:p w14:paraId="134F6F11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964889C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12</w:t>
            </w:r>
          </w:p>
        </w:tc>
        <w:tc>
          <w:tcPr>
            <w:tcW w:w="796" w:type="dxa"/>
          </w:tcPr>
          <w:p w14:paraId="50D9B3AB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60</w:t>
            </w:r>
          </w:p>
        </w:tc>
      </w:tr>
      <w:tr w:rsidR="00EC7A8E" w:rsidRPr="005A5C75" w14:paraId="3F06843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716995B0" w14:textId="77777777" w:rsidR="00EC7A8E" w:rsidRPr="005A5C75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7AA07E97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7A255838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5B655CE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7BF0F0C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780C3881" w14:textId="77777777" w:rsidR="00EC7A8E" w:rsidRPr="005A5C75" w:rsidRDefault="00EC7A8E" w:rsidP="00E8551D">
            <w:pPr>
              <w:rPr>
                <w:lang w:val="en-US"/>
              </w:rPr>
            </w:pPr>
            <w:r w:rsidRPr="005A5C75">
              <w:rPr>
                <w:i/>
                <w:iCs/>
                <w:lang w:val="en-US"/>
              </w:rPr>
              <w:t xml:space="preserve">Yveline Prat, </w:t>
            </w:r>
            <w:r>
              <w:rPr>
                <w:i/>
                <w:iCs/>
              </w:rPr>
              <w:t>Champagne</w:t>
            </w:r>
          </w:p>
        </w:tc>
        <w:tc>
          <w:tcPr>
            <w:tcW w:w="989" w:type="dxa"/>
          </w:tcPr>
          <w:p w14:paraId="07E0A1FB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FB2CA10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18FEA447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63A1C6F5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65533E2B" w14:textId="77777777" w:rsidR="00EC7A8E" w:rsidRPr="005A5C75" w:rsidRDefault="00EC7A8E" w:rsidP="00E8551D">
            <w:pPr>
              <w:rPr>
                <w:lang w:val="en-US"/>
              </w:rPr>
            </w:pPr>
            <w:r w:rsidRPr="005A5C75">
              <w:rPr>
                <w:lang w:val="en-US"/>
              </w:rPr>
              <w:t>Brut – Chardonnay, Pinot noir, Pinot Munier</w:t>
            </w:r>
          </w:p>
        </w:tc>
        <w:tc>
          <w:tcPr>
            <w:tcW w:w="989" w:type="dxa"/>
          </w:tcPr>
          <w:p w14:paraId="4584D2F5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39DEAF5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12</w:t>
            </w:r>
          </w:p>
        </w:tc>
        <w:tc>
          <w:tcPr>
            <w:tcW w:w="796" w:type="dxa"/>
          </w:tcPr>
          <w:p w14:paraId="2C4B6656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60</w:t>
            </w:r>
          </w:p>
        </w:tc>
      </w:tr>
      <w:tr w:rsidR="00EC7A8E" w:rsidRPr="005A5C75" w14:paraId="3A960398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505A9D6A" w14:textId="77777777" w:rsidR="00EC7A8E" w:rsidRPr="00562243" w:rsidRDefault="00EC7A8E" w:rsidP="00E8551D">
            <w:pPr>
              <w:rPr>
                <w:i/>
                <w:iCs/>
                <w:lang w:val="en-US"/>
              </w:rPr>
            </w:pPr>
            <w:r w:rsidRPr="005A5C75">
              <w:rPr>
                <w:lang w:val="en-US"/>
              </w:rPr>
              <w:t>Blanc de Blanc - Chardonnay</w:t>
            </w:r>
          </w:p>
        </w:tc>
        <w:tc>
          <w:tcPr>
            <w:tcW w:w="989" w:type="dxa"/>
          </w:tcPr>
          <w:p w14:paraId="3F55C160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7E85FDB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8B2488D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72,5</w:t>
            </w:r>
          </w:p>
        </w:tc>
      </w:tr>
      <w:tr w:rsidR="00EC7A8E" w:rsidRPr="005A5C75" w14:paraId="7934661C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814A4CE" w14:textId="77777777" w:rsidR="00EC7A8E" w:rsidRPr="005A5C75" w:rsidRDefault="00EC7A8E" w:rsidP="00E8551D">
            <w:pPr>
              <w:rPr>
                <w:lang w:val="en-US"/>
              </w:rPr>
            </w:pPr>
            <w:r w:rsidRPr="005A5C75">
              <w:rPr>
                <w:lang w:val="en-US"/>
              </w:rPr>
              <w:t xml:space="preserve">Rosé – Pinot Noir, Chardonnay, Pinot </w:t>
            </w:r>
            <w:proofErr w:type="spellStart"/>
            <w:r w:rsidRPr="005A5C75">
              <w:rPr>
                <w:lang w:val="en-US"/>
              </w:rPr>
              <w:t>munier</w:t>
            </w:r>
            <w:proofErr w:type="spellEnd"/>
          </w:p>
        </w:tc>
        <w:tc>
          <w:tcPr>
            <w:tcW w:w="989" w:type="dxa"/>
          </w:tcPr>
          <w:p w14:paraId="3B032A5C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37CD5C1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72107C8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75</w:t>
            </w:r>
          </w:p>
        </w:tc>
      </w:tr>
      <w:tr w:rsidR="00EC7A8E" w:rsidRPr="005A5C75" w14:paraId="5C0E2605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6A3E33EF" w14:textId="77777777" w:rsidR="00EC7A8E" w:rsidRPr="005A5C75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6F5B4A16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C362E46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599E5B4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48B3126E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5D582C8" w14:textId="77777777" w:rsidR="00EC7A8E" w:rsidRPr="005A5C75" w:rsidRDefault="00EC7A8E" w:rsidP="00E8551D">
            <w:pPr>
              <w:rPr>
                <w:lang w:val="en-US"/>
              </w:rPr>
            </w:pPr>
            <w:r w:rsidRPr="00562243">
              <w:rPr>
                <w:i/>
                <w:iCs/>
                <w:lang w:val="en-US"/>
              </w:rPr>
              <w:t xml:space="preserve">Veuve Clicquot, </w:t>
            </w:r>
            <w:r>
              <w:rPr>
                <w:i/>
                <w:iCs/>
              </w:rPr>
              <w:t>Champagne</w:t>
            </w:r>
          </w:p>
        </w:tc>
        <w:tc>
          <w:tcPr>
            <w:tcW w:w="989" w:type="dxa"/>
          </w:tcPr>
          <w:p w14:paraId="0B06FAE4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5D3B434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45B4EB48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2BE4D5C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18D6E7AC" w14:textId="77777777" w:rsidR="00EC7A8E" w:rsidRPr="00562243" w:rsidRDefault="00EC7A8E" w:rsidP="00E8551D">
            <w:pPr>
              <w:rPr>
                <w:i/>
                <w:iCs/>
                <w:lang w:val="en-US"/>
              </w:rPr>
            </w:pPr>
            <w:r>
              <w:rPr>
                <w:lang w:val="en-US"/>
              </w:rPr>
              <w:t>Brut – Chardonnay &amp; Pinot Noir</w:t>
            </w:r>
          </w:p>
        </w:tc>
        <w:tc>
          <w:tcPr>
            <w:tcW w:w="989" w:type="dxa"/>
          </w:tcPr>
          <w:p w14:paraId="07825F92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F990C5A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1D7BA7E6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87,5</w:t>
            </w:r>
          </w:p>
        </w:tc>
      </w:tr>
      <w:tr w:rsidR="00EC7A8E" w:rsidRPr="005A5C75" w14:paraId="35A131B1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4EB22F8" w14:textId="77777777" w:rsidR="00EC7A8E" w:rsidRPr="005A5C75" w:rsidRDefault="00EC7A8E" w:rsidP="00E8551D">
            <w:pPr>
              <w:rPr>
                <w:lang w:val="en-US"/>
              </w:rPr>
            </w:pPr>
            <w:r w:rsidRPr="005A5C75">
              <w:rPr>
                <w:lang w:val="en-US"/>
              </w:rPr>
              <w:t>Rosé</w:t>
            </w:r>
            <w:r>
              <w:rPr>
                <w:lang w:val="en-US"/>
              </w:rPr>
              <w:t xml:space="preserve"> -</w:t>
            </w:r>
            <w:r w:rsidRPr="005A5C75">
              <w:rPr>
                <w:lang w:val="en-US"/>
              </w:rPr>
              <w:t xml:space="preserve"> Pinot noir, Chardonnay, Pinot </w:t>
            </w:r>
            <w:proofErr w:type="spellStart"/>
            <w:r w:rsidRPr="005A5C75">
              <w:rPr>
                <w:lang w:val="en-US"/>
              </w:rPr>
              <w:t>munier</w:t>
            </w:r>
            <w:proofErr w:type="spellEnd"/>
          </w:p>
        </w:tc>
        <w:tc>
          <w:tcPr>
            <w:tcW w:w="989" w:type="dxa"/>
          </w:tcPr>
          <w:p w14:paraId="4BA9437C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78EB926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7961BD1E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nl-NL"/>
              </w:rPr>
              <w:t>95</w:t>
            </w:r>
          </w:p>
        </w:tc>
      </w:tr>
      <w:tr w:rsidR="00EC7A8E" w:rsidRPr="005A5C75" w14:paraId="72725856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3FC2EA4" w14:textId="77777777" w:rsidR="00EC7A8E" w:rsidRPr="005A5C75" w:rsidRDefault="00EC7A8E" w:rsidP="00E8551D">
            <w:pPr>
              <w:rPr>
                <w:b/>
                <w:bCs/>
                <w:lang w:val="en-US"/>
              </w:rPr>
            </w:pPr>
          </w:p>
        </w:tc>
        <w:tc>
          <w:tcPr>
            <w:tcW w:w="989" w:type="dxa"/>
          </w:tcPr>
          <w:p w14:paraId="7C960D29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383D7F4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14008170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7626C91E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7B3D35B" w14:textId="77777777" w:rsidR="00EC7A8E" w:rsidRPr="005A5C75" w:rsidRDefault="00EC7A8E" w:rsidP="00E8551D">
            <w:pPr>
              <w:rPr>
                <w:b/>
                <w:bCs/>
                <w:lang w:val="en-US"/>
              </w:rPr>
            </w:pPr>
            <w:proofErr w:type="spellStart"/>
            <w:r w:rsidRPr="00562243">
              <w:rPr>
                <w:i/>
                <w:iCs/>
                <w:lang w:val="en-US"/>
              </w:rPr>
              <w:t>Ruinart</w:t>
            </w:r>
            <w:proofErr w:type="spellEnd"/>
            <w:r w:rsidRPr="00562243">
              <w:rPr>
                <w:i/>
                <w:iCs/>
                <w:lang w:val="en-US"/>
              </w:rPr>
              <w:t xml:space="preserve">, </w:t>
            </w:r>
            <w:r>
              <w:rPr>
                <w:i/>
                <w:iCs/>
              </w:rPr>
              <w:t>Champagne</w:t>
            </w:r>
          </w:p>
        </w:tc>
        <w:tc>
          <w:tcPr>
            <w:tcW w:w="989" w:type="dxa"/>
          </w:tcPr>
          <w:p w14:paraId="38C00421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96B3710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12C28D1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3B911DFF" w14:textId="77777777" w:rsidTr="00FB7D87">
        <w:tc>
          <w:tcPr>
            <w:tcW w:w="7378" w:type="dxa"/>
            <w:gridSpan w:val="2"/>
          </w:tcPr>
          <w:p w14:paraId="48FE7304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en-US"/>
              </w:rPr>
              <w:t>Brut</w:t>
            </w:r>
          </w:p>
        </w:tc>
        <w:tc>
          <w:tcPr>
            <w:tcW w:w="850" w:type="dxa"/>
          </w:tcPr>
          <w:p w14:paraId="648F48AD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67E40816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en-US"/>
              </w:rPr>
              <w:t>87,5</w:t>
            </w:r>
          </w:p>
        </w:tc>
        <w:tc>
          <w:tcPr>
            <w:tcW w:w="796" w:type="dxa"/>
          </w:tcPr>
          <w:p w14:paraId="32171BC5" w14:textId="77777777" w:rsidR="00EC7A8E" w:rsidRPr="005A5C75" w:rsidRDefault="00EC7A8E" w:rsidP="00E8551D"/>
        </w:tc>
      </w:tr>
      <w:tr w:rsidR="00EC7A8E" w:rsidRPr="005A5C75" w14:paraId="240D0EC7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493899C6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1B702E7A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39B3C73A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40EECBCB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770EE725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3FCAE94" w14:textId="77777777" w:rsidR="00EC7A8E" w:rsidRPr="005A5C75" w:rsidRDefault="00EC7A8E" w:rsidP="00E8551D">
            <w:pPr>
              <w:rPr>
                <w:lang w:val="nl-NL"/>
              </w:rPr>
            </w:pPr>
            <w:proofErr w:type="spellStart"/>
            <w:r>
              <w:rPr>
                <w:i/>
                <w:iCs/>
                <w:lang w:val="en-US"/>
              </w:rPr>
              <w:t>Sekthaus</w:t>
            </w:r>
            <w:proofErr w:type="spellEnd"/>
            <w:r>
              <w:rPr>
                <w:i/>
                <w:iCs/>
                <w:lang w:val="en-US"/>
              </w:rPr>
              <w:t xml:space="preserve"> </w:t>
            </w:r>
            <w:r w:rsidRPr="00D978DE">
              <w:rPr>
                <w:i/>
                <w:iCs/>
                <w:lang w:val="en-US"/>
              </w:rPr>
              <w:t xml:space="preserve">Raumland, </w:t>
            </w:r>
            <w:proofErr w:type="spellStart"/>
            <w:r w:rsidRPr="00D978DE">
              <w:rPr>
                <w:i/>
                <w:iCs/>
                <w:lang w:val="en-US"/>
              </w:rPr>
              <w:t>Rheinhessen</w:t>
            </w:r>
            <w:proofErr w:type="spellEnd"/>
          </w:p>
        </w:tc>
        <w:tc>
          <w:tcPr>
            <w:tcW w:w="989" w:type="dxa"/>
          </w:tcPr>
          <w:p w14:paraId="2FC225C7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46301E1B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3EFFD158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4AF82766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11C66FE7" w14:textId="77777777" w:rsidR="00EC7A8E" w:rsidRPr="00D978DE" w:rsidRDefault="00EC7A8E" w:rsidP="00E8551D">
            <w:pPr>
              <w:rPr>
                <w:i/>
                <w:iCs/>
                <w:lang w:val="en-US"/>
              </w:rPr>
            </w:pPr>
            <w:r>
              <w:rPr>
                <w:lang w:val="en-US"/>
              </w:rPr>
              <w:t>‘</w:t>
            </w:r>
            <w:proofErr w:type="spellStart"/>
            <w:r w:rsidRPr="00D978DE">
              <w:rPr>
                <w:lang w:val="en-US"/>
              </w:rPr>
              <w:t>Kirchenstück</w:t>
            </w:r>
            <w:proofErr w:type="spellEnd"/>
            <w:r>
              <w:rPr>
                <w:lang w:val="en-US"/>
              </w:rPr>
              <w:t xml:space="preserve"> Reserve’ Pinot Noir</w:t>
            </w:r>
            <w:r w:rsidRPr="00D978DE">
              <w:rPr>
                <w:lang w:val="en-US"/>
              </w:rPr>
              <w:t xml:space="preserve"> Brut Nature</w:t>
            </w:r>
          </w:p>
        </w:tc>
        <w:tc>
          <w:tcPr>
            <w:tcW w:w="989" w:type="dxa"/>
          </w:tcPr>
          <w:p w14:paraId="04BFB555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2014</w:t>
            </w:r>
          </w:p>
        </w:tc>
        <w:tc>
          <w:tcPr>
            <w:tcW w:w="850" w:type="dxa"/>
          </w:tcPr>
          <w:p w14:paraId="499C2B23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072FAC78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85</w:t>
            </w:r>
          </w:p>
        </w:tc>
      </w:tr>
      <w:tr w:rsidR="00EC7A8E" w:rsidRPr="005A5C75" w14:paraId="01663E42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D0C498D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4B6E635D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4E6C904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4BA7D51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70C9B561" w14:textId="77777777" w:rsidTr="00FB7D87">
        <w:trPr>
          <w:gridAfter w:val="1"/>
          <w:wAfter w:w="796" w:type="dxa"/>
        </w:trPr>
        <w:tc>
          <w:tcPr>
            <w:tcW w:w="7378" w:type="dxa"/>
            <w:gridSpan w:val="2"/>
          </w:tcPr>
          <w:p w14:paraId="4A6F156F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i/>
                <w:iCs/>
                <w:lang w:val="nl-NL"/>
              </w:rPr>
              <w:t xml:space="preserve">Domein de </w:t>
            </w:r>
            <w:proofErr w:type="spellStart"/>
            <w:r w:rsidRPr="00772B46">
              <w:rPr>
                <w:i/>
                <w:iCs/>
                <w:lang w:val="nl-NL"/>
              </w:rPr>
              <w:t>Wijngaardsberg</w:t>
            </w:r>
            <w:proofErr w:type="spellEnd"/>
            <w:r w:rsidRPr="00772B46">
              <w:rPr>
                <w:i/>
                <w:iCs/>
                <w:lang w:val="nl-NL"/>
              </w:rPr>
              <w:t>, Mergeland</w:t>
            </w:r>
          </w:p>
        </w:tc>
        <w:tc>
          <w:tcPr>
            <w:tcW w:w="850" w:type="dxa"/>
          </w:tcPr>
          <w:p w14:paraId="22962AA7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75EF1A1D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2BF945EC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5404B32" w14:textId="77777777" w:rsidR="00EC7A8E" w:rsidRPr="005A5C75" w:rsidRDefault="00EC7A8E" w:rsidP="00E8551D">
            <w:pPr>
              <w:rPr>
                <w:lang w:val="nl-NL"/>
              </w:rPr>
            </w:pPr>
            <w:r>
              <w:rPr>
                <w:lang w:val="nl-NL"/>
              </w:rPr>
              <w:t xml:space="preserve">Blanc de Blanc, Brut </w:t>
            </w:r>
          </w:p>
        </w:tc>
        <w:tc>
          <w:tcPr>
            <w:tcW w:w="989" w:type="dxa"/>
          </w:tcPr>
          <w:p w14:paraId="0E916182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2021</w:t>
            </w:r>
          </w:p>
        </w:tc>
        <w:tc>
          <w:tcPr>
            <w:tcW w:w="850" w:type="dxa"/>
          </w:tcPr>
          <w:p w14:paraId="7A566F5F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60FB83B9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64</w:t>
            </w:r>
          </w:p>
        </w:tc>
      </w:tr>
      <w:tr w:rsidR="00EC7A8E" w:rsidRPr="005A5C75" w14:paraId="62A9EB4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14FC2FED" w14:textId="77777777" w:rsidR="00EC7A8E" w:rsidRPr="00D978DE" w:rsidRDefault="00EC7A8E" w:rsidP="00E8551D">
            <w:pPr>
              <w:rPr>
                <w:b/>
                <w:bCs/>
                <w:lang w:val="en-US"/>
              </w:rPr>
            </w:pPr>
          </w:p>
        </w:tc>
        <w:tc>
          <w:tcPr>
            <w:tcW w:w="989" w:type="dxa"/>
          </w:tcPr>
          <w:p w14:paraId="29C74BA0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DACF943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4FE36BC3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6A7C440A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2BB51CE1" w14:textId="77777777" w:rsidR="00EC7A8E" w:rsidRPr="00D978DE" w:rsidRDefault="00EC7A8E" w:rsidP="00E8551D">
            <w:pPr>
              <w:rPr>
                <w:i/>
                <w:iCs/>
              </w:rPr>
            </w:pPr>
            <w:r w:rsidRPr="00D978DE">
              <w:rPr>
                <w:i/>
                <w:iCs/>
                <w:lang w:val="en-US"/>
              </w:rPr>
              <w:t xml:space="preserve">Eric Bordelet, </w:t>
            </w:r>
            <w:r w:rsidRPr="00D978DE">
              <w:rPr>
                <w:i/>
                <w:iCs/>
              </w:rPr>
              <w:t>Normandië</w:t>
            </w:r>
          </w:p>
        </w:tc>
        <w:tc>
          <w:tcPr>
            <w:tcW w:w="989" w:type="dxa"/>
          </w:tcPr>
          <w:p w14:paraId="5E219BC8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A6242C3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36A81D64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020307B0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3C4B351C" w14:textId="77777777" w:rsidR="00EC7A8E" w:rsidRPr="00D978DE" w:rsidRDefault="00EC7A8E" w:rsidP="00E8551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Poiré</w:t>
            </w:r>
            <w:proofErr w:type="spellEnd"/>
            <w:r>
              <w:rPr>
                <w:lang w:val="en-US"/>
              </w:rPr>
              <w:t xml:space="preserve"> ‘Granit’ </w:t>
            </w:r>
          </w:p>
        </w:tc>
        <w:tc>
          <w:tcPr>
            <w:tcW w:w="989" w:type="dxa"/>
          </w:tcPr>
          <w:p w14:paraId="2C414838" w14:textId="20CB78B7" w:rsidR="00EC7A8E" w:rsidRPr="00772B46" w:rsidRDefault="00607667" w:rsidP="00E8551D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850" w:type="dxa"/>
          </w:tcPr>
          <w:p w14:paraId="5F7C4609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3D97C23A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en-US"/>
              </w:rPr>
              <w:t>63,5</w:t>
            </w:r>
          </w:p>
        </w:tc>
      </w:tr>
      <w:tr w:rsidR="00EC7A8E" w:rsidRPr="005A5C75" w14:paraId="265944A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494A8B88" w14:textId="77777777" w:rsidR="00EC7A8E" w:rsidRPr="00D978DE" w:rsidRDefault="00EC7A8E" w:rsidP="00E8551D">
            <w:r>
              <w:t>Sydre ‘Argelette’</w:t>
            </w:r>
          </w:p>
        </w:tc>
        <w:tc>
          <w:tcPr>
            <w:tcW w:w="989" w:type="dxa"/>
          </w:tcPr>
          <w:p w14:paraId="4BD7BAC6" w14:textId="39DDBEE4" w:rsidR="00EC7A8E" w:rsidRPr="00772B46" w:rsidRDefault="00607667" w:rsidP="00E8551D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850" w:type="dxa"/>
          </w:tcPr>
          <w:p w14:paraId="2E250AA8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5E16A8DE" w14:textId="77777777" w:rsidR="00EC7A8E" w:rsidRPr="00772B46" w:rsidRDefault="00EC7A8E" w:rsidP="00E8551D">
            <w:pPr>
              <w:rPr>
                <w:lang w:val="en-US"/>
              </w:rPr>
            </w:pPr>
            <w:r w:rsidRPr="00772B46">
              <w:rPr>
                <w:lang w:val="en-US"/>
              </w:rPr>
              <w:t>52</w:t>
            </w:r>
          </w:p>
        </w:tc>
      </w:tr>
      <w:tr w:rsidR="00EC7A8E" w:rsidRPr="005A5C75" w14:paraId="3519B607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49ACC6F7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0459BFF6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225E5C3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2EC0F75" w14:textId="77777777" w:rsidR="00EC7A8E" w:rsidRPr="00772B46" w:rsidRDefault="00EC7A8E" w:rsidP="00E8551D">
            <w:pPr>
              <w:rPr>
                <w:lang w:val="en-US"/>
              </w:rPr>
            </w:pPr>
          </w:p>
        </w:tc>
      </w:tr>
      <w:tr w:rsidR="00EC7A8E" w:rsidRPr="005A5C75" w14:paraId="2BA6A23D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3668EFB3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72C06AF5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5AD43D67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1B4470C3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4902CD9B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32AAB6E2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5A36C2D5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1DD5134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280F9FB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2D2D08D4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0B967F5D" w14:textId="77777777" w:rsidR="00EC7A8E" w:rsidRPr="00772B46" w:rsidRDefault="00EC7A8E" w:rsidP="00E8551D">
            <w:pPr>
              <w:rPr>
                <w:b/>
                <w:bCs/>
                <w:lang w:val="nl-NL"/>
              </w:rPr>
            </w:pPr>
            <w:r w:rsidRPr="00772B46">
              <w:rPr>
                <w:b/>
                <w:bCs/>
                <w:lang w:val="nl-NL"/>
              </w:rPr>
              <w:t>Alcoholvrij</w:t>
            </w:r>
          </w:p>
        </w:tc>
        <w:tc>
          <w:tcPr>
            <w:tcW w:w="989" w:type="dxa"/>
          </w:tcPr>
          <w:p w14:paraId="27A0D446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5FFC51D3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6DDC0808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5E37B01F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33B8727A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460C7468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6DA9B90" w14:textId="77777777" w:rsidR="00EC7A8E" w:rsidRPr="00772B46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B8EBEB9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1F0DAB8A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196C8B47" w14:textId="77777777" w:rsidR="00EC7A8E" w:rsidRPr="00772B46" w:rsidRDefault="00EC7A8E" w:rsidP="00E8551D">
            <w:pPr>
              <w:rPr>
                <w:i/>
                <w:iCs/>
                <w:lang w:val="nl-NL"/>
              </w:rPr>
            </w:pPr>
            <w:proofErr w:type="spellStart"/>
            <w:r w:rsidRPr="00772B46">
              <w:rPr>
                <w:i/>
                <w:iCs/>
                <w:lang w:val="nl-NL"/>
              </w:rPr>
              <w:t>Sekthaus</w:t>
            </w:r>
            <w:proofErr w:type="spellEnd"/>
            <w:r w:rsidRPr="00772B46">
              <w:rPr>
                <w:i/>
                <w:iCs/>
                <w:lang w:val="nl-NL"/>
              </w:rPr>
              <w:t xml:space="preserve"> </w:t>
            </w:r>
            <w:proofErr w:type="spellStart"/>
            <w:r w:rsidRPr="00772B46">
              <w:rPr>
                <w:i/>
                <w:iCs/>
                <w:lang w:val="nl-NL"/>
              </w:rPr>
              <w:t>Raumland</w:t>
            </w:r>
            <w:proofErr w:type="spellEnd"/>
            <w:r w:rsidRPr="00772B46">
              <w:rPr>
                <w:i/>
                <w:iCs/>
                <w:lang w:val="nl-NL"/>
              </w:rPr>
              <w:t xml:space="preserve">, </w:t>
            </w:r>
            <w:proofErr w:type="spellStart"/>
            <w:r w:rsidRPr="00772B46">
              <w:rPr>
                <w:i/>
                <w:iCs/>
                <w:lang w:val="nl-NL"/>
              </w:rPr>
              <w:t>Rheinhessen</w:t>
            </w:r>
            <w:proofErr w:type="spellEnd"/>
          </w:p>
        </w:tc>
        <w:tc>
          <w:tcPr>
            <w:tcW w:w="989" w:type="dxa"/>
          </w:tcPr>
          <w:p w14:paraId="7427D97D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37CF812E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E9B836D" w14:textId="77777777" w:rsidR="00EC7A8E" w:rsidRPr="00772B46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0391F728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6A7A96C9" w14:textId="77777777" w:rsidR="00EC7A8E" w:rsidRPr="005A5C75" w:rsidRDefault="00EC7A8E" w:rsidP="00E8551D">
            <w:pPr>
              <w:rPr>
                <w:lang w:val="nl-NL"/>
              </w:rPr>
            </w:pPr>
            <w:proofErr w:type="spellStart"/>
            <w:r>
              <w:rPr>
                <w:lang w:val="nl-NL"/>
              </w:rPr>
              <w:t>Zerrozzante</w:t>
            </w:r>
            <w:proofErr w:type="spellEnd"/>
            <w:r>
              <w:rPr>
                <w:lang w:val="nl-NL"/>
              </w:rPr>
              <w:t xml:space="preserve"> ‘Rabarber’ </w:t>
            </w:r>
          </w:p>
        </w:tc>
        <w:tc>
          <w:tcPr>
            <w:tcW w:w="989" w:type="dxa"/>
          </w:tcPr>
          <w:p w14:paraId="7BF78C0F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62C522FE" w14:textId="479F1BFE" w:rsidR="00EC7A8E" w:rsidRPr="00772B46" w:rsidRDefault="009D14FF" w:rsidP="00E8551D">
            <w:pPr>
              <w:rPr>
                <w:lang w:val="nl-NL"/>
              </w:rPr>
            </w:pPr>
            <w:r>
              <w:rPr>
                <w:lang w:val="nl-NL"/>
              </w:rPr>
              <w:t>7,5</w:t>
            </w:r>
          </w:p>
        </w:tc>
        <w:tc>
          <w:tcPr>
            <w:tcW w:w="796" w:type="dxa"/>
          </w:tcPr>
          <w:p w14:paraId="3FDC5ABE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37</w:t>
            </w:r>
          </w:p>
        </w:tc>
      </w:tr>
      <w:tr w:rsidR="00EC7A8E" w:rsidRPr="005A5C75" w14:paraId="1138EDBA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11C35BA0" w14:textId="77777777" w:rsidR="00EC7A8E" w:rsidRPr="005A5C75" w:rsidRDefault="00EC7A8E" w:rsidP="00E8551D">
            <w:pPr>
              <w:rPr>
                <w:lang w:val="nl-NL"/>
              </w:rPr>
            </w:pPr>
            <w:proofErr w:type="spellStart"/>
            <w:r>
              <w:rPr>
                <w:lang w:val="nl-NL"/>
              </w:rPr>
              <w:t>Zerrozzante</w:t>
            </w:r>
            <w:proofErr w:type="spellEnd"/>
            <w:r>
              <w:rPr>
                <w:lang w:val="nl-NL"/>
              </w:rPr>
              <w:t xml:space="preserve"> ‘</w:t>
            </w:r>
            <w:proofErr w:type="spellStart"/>
            <w:r>
              <w:rPr>
                <w:lang w:val="nl-NL"/>
              </w:rPr>
              <w:t>Rotfleischige</w:t>
            </w:r>
            <w:proofErr w:type="spellEnd"/>
            <w:r>
              <w:rPr>
                <w:lang w:val="nl-NL"/>
              </w:rPr>
              <w:t xml:space="preserve"> </w:t>
            </w:r>
            <w:proofErr w:type="spellStart"/>
            <w:r>
              <w:rPr>
                <w:lang w:val="nl-NL"/>
              </w:rPr>
              <w:t>Wildapfel</w:t>
            </w:r>
            <w:proofErr w:type="spellEnd"/>
            <w:r>
              <w:rPr>
                <w:lang w:val="nl-NL"/>
              </w:rPr>
              <w:t xml:space="preserve">’ </w:t>
            </w:r>
          </w:p>
        </w:tc>
        <w:tc>
          <w:tcPr>
            <w:tcW w:w="989" w:type="dxa"/>
          </w:tcPr>
          <w:p w14:paraId="0E9ED568" w14:textId="77777777" w:rsidR="00EC7A8E" w:rsidRPr="00772B46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7E6DA6CF" w14:textId="0BBF7080" w:rsidR="00EC7A8E" w:rsidRPr="00772B46" w:rsidRDefault="009D14FF" w:rsidP="00E8551D">
            <w:pPr>
              <w:rPr>
                <w:lang w:val="nl-NL"/>
              </w:rPr>
            </w:pPr>
            <w:r>
              <w:rPr>
                <w:lang w:val="nl-NL"/>
              </w:rPr>
              <w:t>7,5</w:t>
            </w:r>
          </w:p>
        </w:tc>
        <w:tc>
          <w:tcPr>
            <w:tcW w:w="796" w:type="dxa"/>
          </w:tcPr>
          <w:p w14:paraId="4FA53D99" w14:textId="77777777" w:rsidR="00EC7A8E" w:rsidRPr="00772B46" w:rsidRDefault="00EC7A8E" w:rsidP="00E8551D">
            <w:pPr>
              <w:rPr>
                <w:lang w:val="nl-NL"/>
              </w:rPr>
            </w:pPr>
            <w:r w:rsidRPr="00772B46">
              <w:rPr>
                <w:lang w:val="nl-NL"/>
              </w:rPr>
              <w:t>37</w:t>
            </w:r>
          </w:p>
        </w:tc>
      </w:tr>
      <w:tr w:rsidR="00EC7A8E" w:rsidRPr="005A5C75" w14:paraId="46A8705B" w14:textId="77777777" w:rsidTr="00FB7D87">
        <w:trPr>
          <w:gridAfter w:val="1"/>
          <w:wAfter w:w="796" w:type="dxa"/>
        </w:trPr>
        <w:tc>
          <w:tcPr>
            <w:tcW w:w="6389" w:type="dxa"/>
          </w:tcPr>
          <w:p w14:paraId="5004B590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5FB6299B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A670668" w14:textId="77777777" w:rsidR="00EC7A8E" w:rsidRPr="00D978DE" w:rsidRDefault="00EC7A8E" w:rsidP="00E8551D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D6DC197" w14:textId="77777777" w:rsidR="00EC7A8E" w:rsidRPr="005A5C75" w:rsidRDefault="00EC7A8E" w:rsidP="00E8551D">
            <w:pPr>
              <w:rPr>
                <w:lang w:val="nl-NL"/>
              </w:rPr>
            </w:pPr>
          </w:p>
        </w:tc>
      </w:tr>
    </w:tbl>
    <w:p w14:paraId="6E988173" w14:textId="77777777" w:rsidR="00EC7A8E" w:rsidRDefault="00EC7A8E"/>
    <w:p w14:paraId="58159AD0" w14:textId="77777777" w:rsidR="00EC7A8E" w:rsidRDefault="00EC7A8E">
      <w:r>
        <w:br w:type="column"/>
      </w:r>
    </w:p>
    <w:tbl>
      <w:tblPr>
        <w:tblStyle w:val="TableGrid"/>
        <w:tblW w:w="902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9"/>
        <w:gridCol w:w="989"/>
        <w:gridCol w:w="850"/>
        <w:gridCol w:w="796"/>
      </w:tblGrid>
      <w:tr w:rsidR="00EC7A8E" w:rsidRPr="005A5C75" w14:paraId="3FA01146" w14:textId="77777777" w:rsidTr="00FB7D87">
        <w:tc>
          <w:tcPr>
            <w:tcW w:w="6389" w:type="dxa"/>
          </w:tcPr>
          <w:p w14:paraId="4FE10D6E" w14:textId="02CFA470" w:rsidR="00EC7A8E" w:rsidRPr="005A5C75" w:rsidRDefault="00EC7A8E" w:rsidP="00E8551D">
            <w:pPr>
              <w:rPr>
                <w:lang w:val="nl-NL"/>
              </w:rPr>
            </w:pPr>
            <w:r>
              <w:rPr>
                <w:b/>
                <w:bCs/>
                <w:lang w:val="nl-NL"/>
              </w:rPr>
              <w:t>Huiswijn</w:t>
            </w:r>
          </w:p>
        </w:tc>
        <w:tc>
          <w:tcPr>
            <w:tcW w:w="989" w:type="dxa"/>
          </w:tcPr>
          <w:p w14:paraId="07CD1612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61D47399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E63A43A" w14:textId="77777777" w:rsidR="00EC7A8E" w:rsidRPr="005A5C75" w:rsidRDefault="00EC7A8E" w:rsidP="00E8551D">
            <w:pPr>
              <w:rPr>
                <w:lang w:val="nl-NL"/>
              </w:rPr>
            </w:pPr>
          </w:p>
        </w:tc>
      </w:tr>
      <w:tr w:rsidR="00EC7A8E" w:rsidRPr="005A5C75" w14:paraId="7C3C87A0" w14:textId="77777777" w:rsidTr="00FB7D87">
        <w:tc>
          <w:tcPr>
            <w:tcW w:w="6389" w:type="dxa"/>
          </w:tcPr>
          <w:p w14:paraId="7AC379DA" w14:textId="77777777" w:rsidR="00EC7A8E" w:rsidRPr="005A5C75" w:rsidRDefault="00EC7A8E" w:rsidP="00E8551D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38268EB7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850" w:type="dxa"/>
          </w:tcPr>
          <w:p w14:paraId="3A3DD953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Glas</w:t>
            </w:r>
          </w:p>
        </w:tc>
        <w:tc>
          <w:tcPr>
            <w:tcW w:w="796" w:type="dxa"/>
          </w:tcPr>
          <w:p w14:paraId="71C70CA2" w14:textId="77777777" w:rsidR="00EC7A8E" w:rsidRPr="005A5C75" w:rsidRDefault="00EC7A8E" w:rsidP="00E8551D">
            <w:pPr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EC7A8E" w:rsidRPr="005A5C75" w14:paraId="527AB0C7" w14:textId="77777777" w:rsidTr="00FB7D87">
        <w:tc>
          <w:tcPr>
            <w:tcW w:w="6389" w:type="dxa"/>
          </w:tcPr>
          <w:p w14:paraId="392C112B" w14:textId="199A074B" w:rsidR="00EC7A8E" w:rsidRPr="00D978DE" w:rsidRDefault="00EC7A8E" w:rsidP="00EC7A8E">
            <w:pPr>
              <w:rPr>
                <w:i/>
                <w:i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Wit</w:t>
            </w:r>
          </w:p>
        </w:tc>
        <w:tc>
          <w:tcPr>
            <w:tcW w:w="989" w:type="dxa"/>
          </w:tcPr>
          <w:p w14:paraId="6A9B64D4" w14:textId="77777777" w:rsidR="00EC7A8E" w:rsidRPr="005A5C75" w:rsidRDefault="00EC7A8E" w:rsidP="00EC7A8E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6677FA6C" w14:textId="77777777" w:rsidR="00EC7A8E" w:rsidRPr="005A5C75" w:rsidRDefault="00EC7A8E" w:rsidP="00EC7A8E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3CEE02C" w14:textId="77777777" w:rsidR="00EC7A8E" w:rsidRPr="005A5C75" w:rsidRDefault="00EC7A8E" w:rsidP="00EC7A8E">
            <w:pPr>
              <w:rPr>
                <w:lang w:val="nl-NL"/>
              </w:rPr>
            </w:pPr>
          </w:p>
        </w:tc>
      </w:tr>
      <w:tr w:rsidR="00EE7196" w:rsidRPr="005A5C75" w14:paraId="636AC779" w14:textId="77777777" w:rsidTr="00FB7D87">
        <w:tc>
          <w:tcPr>
            <w:tcW w:w="6389" w:type="dxa"/>
          </w:tcPr>
          <w:p w14:paraId="47DCB65B" w14:textId="16E47B6A" w:rsidR="00EE7196" w:rsidRPr="00EE7196" w:rsidRDefault="00EE7196" w:rsidP="00EE7196">
            <w:pPr>
              <w:rPr>
                <w:i/>
                <w:iCs/>
                <w:lang w:val="nl-NL"/>
              </w:rPr>
            </w:pPr>
            <w:r w:rsidRPr="00EE7196">
              <w:rPr>
                <w:i/>
                <w:iCs/>
              </w:rPr>
              <w:t>Winery Longridge, Zuid-Afrika</w:t>
            </w:r>
          </w:p>
        </w:tc>
        <w:tc>
          <w:tcPr>
            <w:tcW w:w="989" w:type="dxa"/>
          </w:tcPr>
          <w:p w14:paraId="794CA8C2" w14:textId="70AEC00B" w:rsidR="00EE7196" w:rsidRPr="00EC7A8E" w:rsidRDefault="00EE7196" w:rsidP="00EE7196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0CF3034E" w14:textId="42206AD2" w:rsidR="00EE7196" w:rsidRPr="00EC7A8E" w:rsidRDefault="00EE7196" w:rsidP="00EE7196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61D27F4E" w14:textId="4070CAC9" w:rsidR="00EE7196" w:rsidRPr="00EC7A8E" w:rsidRDefault="00EE7196" w:rsidP="00EE7196">
            <w:pPr>
              <w:rPr>
                <w:lang w:val="nl-NL"/>
              </w:rPr>
            </w:pPr>
          </w:p>
        </w:tc>
      </w:tr>
      <w:tr w:rsidR="001F308B" w:rsidRPr="005A5C75" w14:paraId="2419EFC6" w14:textId="77777777" w:rsidTr="00FB7D87">
        <w:tc>
          <w:tcPr>
            <w:tcW w:w="6389" w:type="dxa"/>
          </w:tcPr>
          <w:p w14:paraId="12735BA1" w14:textId="4144B402" w:rsidR="001F308B" w:rsidRPr="005A5C75" w:rsidRDefault="001F308B" w:rsidP="001F308B">
            <w:pPr>
              <w:rPr>
                <w:lang w:val="en-US"/>
              </w:rPr>
            </w:pPr>
            <w:r>
              <w:t>‘</w:t>
            </w:r>
            <w:r w:rsidRPr="005A5C75">
              <w:t>Chenin blanc</w:t>
            </w:r>
            <w:r>
              <w:t>’</w:t>
            </w:r>
          </w:p>
        </w:tc>
        <w:tc>
          <w:tcPr>
            <w:tcW w:w="989" w:type="dxa"/>
          </w:tcPr>
          <w:p w14:paraId="6E8EEDD3" w14:textId="57759317" w:rsidR="001F308B" w:rsidRPr="00772B46" w:rsidRDefault="001F308B" w:rsidP="001F308B">
            <w:pPr>
              <w:rPr>
                <w:lang w:val="en-US"/>
              </w:rPr>
            </w:pPr>
            <w:r w:rsidRPr="005A5C75">
              <w:rPr>
                <w:lang w:val="nl-NL"/>
              </w:rPr>
              <w:t>2020</w:t>
            </w:r>
          </w:p>
        </w:tc>
        <w:tc>
          <w:tcPr>
            <w:tcW w:w="850" w:type="dxa"/>
          </w:tcPr>
          <w:p w14:paraId="7C46BCA6" w14:textId="5498B644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7</w:t>
            </w:r>
          </w:p>
        </w:tc>
        <w:tc>
          <w:tcPr>
            <w:tcW w:w="796" w:type="dxa"/>
          </w:tcPr>
          <w:p w14:paraId="40C01607" w14:textId="0195318A" w:rsidR="001F308B" w:rsidRPr="00772B46" w:rsidRDefault="001F308B" w:rsidP="001F308B">
            <w:pPr>
              <w:rPr>
                <w:lang w:val="en-US"/>
              </w:rPr>
            </w:pPr>
            <w:r w:rsidRPr="005A5C75">
              <w:rPr>
                <w:lang w:val="nl-NL"/>
              </w:rPr>
              <w:t>35</w:t>
            </w:r>
          </w:p>
        </w:tc>
      </w:tr>
      <w:tr w:rsidR="001F308B" w:rsidRPr="005A5C75" w14:paraId="66601582" w14:textId="77777777" w:rsidTr="00FB7D87">
        <w:tc>
          <w:tcPr>
            <w:tcW w:w="6389" w:type="dxa"/>
          </w:tcPr>
          <w:p w14:paraId="1210419E" w14:textId="36268431" w:rsidR="001F308B" w:rsidRPr="005A5C75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14B21734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F30E057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11B10CB" w14:textId="77777777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2DB7D5F8" w14:textId="77777777" w:rsidTr="00FB7D87">
        <w:tc>
          <w:tcPr>
            <w:tcW w:w="6389" w:type="dxa"/>
          </w:tcPr>
          <w:p w14:paraId="0F260D4C" w14:textId="1CECB891" w:rsidR="001F308B" w:rsidRPr="00EE7196" w:rsidRDefault="00F205B8" w:rsidP="001F308B">
            <w:pPr>
              <w:rPr>
                <w:i/>
                <w:iCs/>
                <w:lang w:val="en-US"/>
              </w:rPr>
            </w:pPr>
            <w:proofErr w:type="spellStart"/>
            <w:r w:rsidRPr="00222368">
              <w:rPr>
                <w:i/>
                <w:iCs/>
                <w:lang w:val="nl-NL"/>
              </w:rPr>
              <w:t>Schloss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 </w:t>
            </w:r>
            <w:proofErr w:type="spellStart"/>
            <w:r w:rsidRPr="00222368">
              <w:rPr>
                <w:i/>
                <w:iCs/>
                <w:lang w:val="nl-NL"/>
              </w:rPr>
              <w:t>Gobelsburg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, </w:t>
            </w:r>
            <w:proofErr w:type="spellStart"/>
            <w:r w:rsidRPr="00222368">
              <w:rPr>
                <w:i/>
                <w:iCs/>
                <w:lang w:val="nl-NL"/>
              </w:rPr>
              <w:t>Kamptal</w:t>
            </w:r>
            <w:proofErr w:type="spellEnd"/>
          </w:p>
        </w:tc>
        <w:tc>
          <w:tcPr>
            <w:tcW w:w="989" w:type="dxa"/>
          </w:tcPr>
          <w:p w14:paraId="41D8D3C2" w14:textId="17B2834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6408754" w14:textId="148D9C51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49470CA" w14:textId="4022DD39" w:rsidR="001F308B" w:rsidRPr="00EC7A8E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7420DA82" w14:textId="77777777" w:rsidTr="00FB7D87">
        <w:tc>
          <w:tcPr>
            <w:tcW w:w="6389" w:type="dxa"/>
          </w:tcPr>
          <w:p w14:paraId="009843BE" w14:textId="78DBFB78" w:rsidR="001F308B" w:rsidRPr="00562243" w:rsidRDefault="001F308B" w:rsidP="001F308B">
            <w:pPr>
              <w:rPr>
                <w:i/>
                <w:iCs/>
                <w:lang w:val="en-US"/>
              </w:rPr>
            </w:pPr>
            <w:r>
              <w:t>‘</w:t>
            </w:r>
            <w:r w:rsidR="00F205B8">
              <w:t>Löss</w:t>
            </w:r>
            <w:r>
              <w:t>’</w:t>
            </w:r>
            <w:r w:rsidRPr="005A5C75">
              <w:rPr>
                <w:lang w:val="en-US"/>
              </w:rPr>
              <w:t xml:space="preserve"> </w:t>
            </w:r>
            <w:r>
              <w:rPr>
                <w:lang w:val="en-US"/>
              </w:rPr>
              <w:t>Grüner Veltliner</w:t>
            </w:r>
          </w:p>
        </w:tc>
        <w:tc>
          <w:tcPr>
            <w:tcW w:w="989" w:type="dxa"/>
          </w:tcPr>
          <w:p w14:paraId="6C6B8FC9" w14:textId="552CD15F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202</w:t>
            </w:r>
            <w:r w:rsidR="00F205B8">
              <w:rPr>
                <w:lang w:val="en-US"/>
              </w:rPr>
              <w:t>4</w:t>
            </w:r>
          </w:p>
        </w:tc>
        <w:tc>
          <w:tcPr>
            <w:tcW w:w="850" w:type="dxa"/>
          </w:tcPr>
          <w:p w14:paraId="757801F6" w14:textId="68E17CB0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17F02DFC" w14:textId="2D7965D9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7A818975" w14:textId="77777777" w:rsidTr="00FB7D87">
        <w:tc>
          <w:tcPr>
            <w:tcW w:w="6389" w:type="dxa"/>
          </w:tcPr>
          <w:p w14:paraId="2B6BB5BF" w14:textId="44ED5787" w:rsidR="001F308B" w:rsidRPr="005A5C75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5E283847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4803D81B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56865541" w14:textId="14639806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647F4C5C" w14:textId="77777777" w:rsidTr="00FB7D87">
        <w:tc>
          <w:tcPr>
            <w:tcW w:w="6389" w:type="dxa"/>
          </w:tcPr>
          <w:p w14:paraId="56834E74" w14:textId="2B7C2F3B" w:rsidR="001F308B" w:rsidRPr="00EE7196" w:rsidRDefault="001F308B" w:rsidP="001F308B">
            <w:pPr>
              <w:rPr>
                <w:i/>
                <w:iCs/>
                <w:lang w:val="en-US"/>
              </w:rPr>
            </w:pPr>
            <w:r w:rsidRPr="00EE7196">
              <w:rPr>
                <w:i/>
                <w:iCs/>
              </w:rPr>
              <w:t>Nore, Frankrijk</w:t>
            </w:r>
          </w:p>
        </w:tc>
        <w:tc>
          <w:tcPr>
            <w:tcW w:w="989" w:type="dxa"/>
          </w:tcPr>
          <w:p w14:paraId="0665A936" w14:textId="386FCDF5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51933C5" w14:textId="0A6AA605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32E3B40E" w14:textId="481FE395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504AE19B" w14:textId="77777777" w:rsidTr="00FB7D87">
        <w:tc>
          <w:tcPr>
            <w:tcW w:w="6389" w:type="dxa"/>
          </w:tcPr>
          <w:p w14:paraId="02A14602" w14:textId="5F9F5F51" w:rsidR="001F308B" w:rsidRPr="005A5C75" w:rsidRDefault="001F308B" w:rsidP="001F308B">
            <w:pPr>
              <w:rPr>
                <w:lang w:val="en-US"/>
              </w:rPr>
            </w:pPr>
            <w:r>
              <w:t>‘</w:t>
            </w:r>
            <w:r w:rsidRPr="005A5C75">
              <w:t>Demi-sec</w:t>
            </w:r>
            <w:r>
              <w:t>’</w:t>
            </w:r>
          </w:p>
        </w:tc>
        <w:tc>
          <w:tcPr>
            <w:tcW w:w="989" w:type="dxa"/>
          </w:tcPr>
          <w:p w14:paraId="00077360" w14:textId="2D9A5590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850" w:type="dxa"/>
          </w:tcPr>
          <w:p w14:paraId="38E1E9A4" w14:textId="14D15081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4DCD1928" w14:textId="3D0A1A83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47E671A4" w14:textId="77777777" w:rsidTr="00FB7D87">
        <w:tc>
          <w:tcPr>
            <w:tcW w:w="6389" w:type="dxa"/>
          </w:tcPr>
          <w:p w14:paraId="63BDDB7C" w14:textId="33C75045" w:rsidR="001F308B" w:rsidRPr="00562243" w:rsidRDefault="001F308B" w:rsidP="001F308B">
            <w:pPr>
              <w:rPr>
                <w:i/>
                <w:iCs/>
                <w:lang w:val="en-US"/>
              </w:rPr>
            </w:pPr>
          </w:p>
        </w:tc>
        <w:tc>
          <w:tcPr>
            <w:tcW w:w="989" w:type="dxa"/>
          </w:tcPr>
          <w:p w14:paraId="059A1EA2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495E6A0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5BD3D54" w14:textId="4BCBE519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27E3879A" w14:textId="77777777" w:rsidTr="00FB7D87">
        <w:tc>
          <w:tcPr>
            <w:tcW w:w="6389" w:type="dxa"/>
          </w:tcPr>
          <w:p w14:paraId="6EA28E45" w14:textId="01761C94" w:rsidR="001F308B" w:rsidRPr="00AD784C" w:rsidRDefault="001F308B" w:rsidP="001F308B">
            <w:pPr>
              <w:rPr>
                <w:lang w:val="en-US"/>
              </w:rPr>
            </w:pPr>
            <w:r w:rsidRPr="00AD784C">
              <w:rPr>
                <w:b/>
                <w:bCs/>
              </w:rPr>
              <w:t>Rosé</w:t>
            </w:r>
          </w:p>
        </w:tc>
        <w:tc>
          <w:tcPr>
            <w:tcW w:w="989" w:type="dxa"/>
          </w:tcPr>
          <w:p w14:paraId="6D38EA45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B8046FD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43301D5E" w14:textId="6820DA24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76A7B9FB" w14:textId="77777777" w:rsidTr="00FB7D87">
        <w:tc>
          <w:tcPr>
            <w:tcW w:w="6389" w:type="dxa"/>
          </w:tcPr>
          <w:p w14:paraId="5ED5DA5D" w14:textId="3EEAFF6D" w:rsidR="001F308B" w:rsidRPr="00AD784C" w:rsidRDefault="00AD784C" w:rsidP="001F308B">
            <w:pPr>
              <w:rPr>
                <w:rFonts w:cs="Times New Roman"/>
                <w:i/>
                <w:iCs/>
              </w:rPr>
            </w:pPr>
            <w:r w:rsidRPr="00AD784C">
              <w:rPr>
                <w:rFonts w:cs="Times New Roman"/>
                <w:i/>
                <w:iCs/>
              </w:rPr>
              <w:t>San Marzano IGP Tramari</w:t>
            </w:r>
          </w:p>
        </w:tc>
        <w:tc>
          <w:tcPr>
            <w:tcW w:w="989" w:type="dxa"/>
          </w:tcPr>
          <w:p w14:paraId="4D26FD32" w14:textId="647AEA1F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6BCC5814" w14:textId="3D544229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195BED35" w14:textId="6960B031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321CF4CF" w14:textId="77777777" w:rsidTr="00FB7D87">
        <w:tc>
          <w:tcPr>
            <w:tcW w:w="6389" w:type="dxa"/>
          </w:tcPr>
          <w:p w14:paraId="1B96C713" w14:textId="20FC43B3" w:rsidR="001F308B" w:rsidRPr="00AD784C" w:rsidRDefault="001F308B" w:rsidP="001F308B">
            <w:pPr>
              <w:rPr>
                <w:b/>
                <w:bCs/>
                <w:lang w:val="en-US"/>
              </w:rPr>
            </w:pPr>
            <w:r w:rsidRPr="00AD784C">
              <w:rPr>
                <w:lang w:val="en-US"/>
              </w:rPr>
              <w:t>‘</w:t>
            </w:r>
            <w:r w:rsidR="00AD784C" w:rsidRPr="00AD784C">
              <w:rPr>
                <w:rFonts w:cs="Times New Roman"/>
              </w:rPr>
              <w:t>Rosé di Primitivo’</w:t>
            </w:r>
            <w:r w:rsidR="00AD784C" w:rsidRPr="00AD784C">
              <w:rPr>
                <w:rFonts w:cs="Times New Roman"/>
                <w:b/>
                <w:bCs/>
              </w:rPr>
              <w:t xml:space="preserve"> </w:t>
            </w:r>
          </w:p>
        </w:tc>
        <w:tc>
          <w:tcPr>
            <w:tcW w:w="989" w:type="dxa"/>
          </w:tcPr>
          <w:p w14:paraId="025FE52B" w14:textId="57D7E0D2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850" w:type="dxa"/>
          </w:tcPr>
          <w:p w14:paraId="33E75E1D" w14:textId="0FD8C816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4E1260EB" w14:textId="0A80A7C5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10E0F87F" w14:textId="77777777" w:rsidTr="00FB7D87">
        <w:tc>
          <w:tcPr>
            <w:tcW w:w="6389" w:type="dxa"/>
          </w:tcPr>
          <w:p w14:paraId="01947DF0" w14:textId="77777777" w:rsidR="001F308B" w:rsidRPr="005A5C75" w:rsidRDefault="001F308B" w:rsidP="001F308B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38B00D25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54F51DAE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5A808E53" w14:textId="77777777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594D518F" w14:textId="77777777" w:rsidTr="00FB7D87">
        <w:tc>
          <w:tcPr>
            <w:tcW w:w="6389" w:type="dxa"/>
          </w:tcPr>
          <w:p w14:paraId="21A9DAA8" w14:textId="5B4274E0" w:rsidR="001F308B" w:rsidRPr="005A5C75" w:rsidRDefault="001F308B" w:rsidP="001F308B">
            <w:pPr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Rood</w:t>
            </w:r>
          </w:p>
        </w:tc>
        <w:tc>
          <w:tcPr>
            <w:tcW w:w="989" w:type="dxa"/>
          </w:tcPr>
          <w:p w14:paraId="0C36338E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16647DDE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283D78BA" w14:textId="77777777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60E3F506" w14:textId="77777777" w:rsidTr="00FB7D87">
        <w:tc>
          <w:tcPr>
            <w:tcW w:w="6389" w:type="dxa"/>
          </w:tcPr>
          <w:p w14:paraId="063EBA90" w14:textId="27A43BF4" w:rsidR="001F308B" w:rsidRPr="00791AB2" w:rsidRDefault="001F308B" w:rsidP="001F308B">
            <w:pPr>
              <w:rPr>
                <w:i/>
                <w:iCs/>
                <w:lang w:val="nl-NL"/>
              </w:rPr>
            </w:pPr>
            <w:proofErr w:type="spellStart"/>
            <w:r w:rsidRPr="00791AB2">
              <w:rPr>
                <w:i/>
                <w:iCs/>
                <w:lang w:val="nl-NL"/>
              </w:rPr>
              <w:t>Saladini</w:t>
            </w:r>
            <w:proofErr w:type="spellEnd"/>
            <w:r w:rsidRPr="00791AB2">
              <w:rPr>
                <w:i/>
                <w:iCs/>
                <w:lang w:val="nl-NL"/>
              </w:rPr>
              <w:t xml:space="preserve"> </w:t>
            </w:r>
            <w:proofErr w:type="spellStart"/>
            <w:r w:rsidRPr="00791AB2">
              <w:rPr>
                <w:i/>
                <w:iCs/>
                <w:lang w:val="nl-NL"/>
              </w:rPr>
              <w:t>Pilastri</w:t>
            </w:r>
            <w:proofErr w:type="spellEnd"/>
            <w:r w:rsidRPr="00791AB2">
              <w:rPr>
                <w:i/>
                <w:iCs/>
                <w:lang w:val="nl-NL"/>
              </w:rPr>
              <w:t xml:space="preserve"> </w:t>
            </w:r>
          </w:p>
        </w:tc>
        <w:tc>
          <w:tcPr>
            <w:tcW w:w="989" w:type="dxa"/>
          </w:tcPr>
          <w:p w14:paraId="2F87D119" w14:textId="52187AF1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086D7B0F" w14:textId="3DB133AE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6B16B328" w14:textId="4FBDC166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155F0BEB" w14:textId="77777777" w:rsidTr="00FB7D87">
        <w:tc>
          <w:tcPr>
            <w:tcW w:w="6389" w:type="dxa"/>
          </w:tcPr>
          <w:p w14:paraId="243BCBCF" w14:textId="323404B1" w:rsidR="001F308B" w:rsidRPr="00D978DE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‘</w:t>
            </w:r>
            <w:proofErr w:type="spellStart"/>
            <w:r>
              <w:rPr>
                <w:lang w:val="nl-NL"/>
              </w:rPr>
              <w:t>Rosso</w:t>
            </w:r>
            <w:proofErr w:type="spellEnd"/>
            <w:r>
              <w:rPr>
                <w:lang w:val="nl-NL"/>
              </w:rPr>
              <w:t xml:space="preserve"> </w:t>
            </w:r>
            <w:proofErr w:type="spellStart"/>
            <w:r>
              <w:rPr>
                <w:lang w:val="nl-NL"/>
              </w:rPr>
              <w:t>Piceno</w:t>
            </w:r>
            <w:proofErr w:type="spellEnd"/>
            <w:r>
              <w:rPr>
                <w:lang w:val="nl-NL"/>
              </w:rPr>
              <w:t xml:space="preserve">’ </w:t>
            </w:r>
            <w:r>
              <w:rPr>
                <w:lang w:val="en-US"/>
              </w:rPr>
              <w:t>Sangiovese &amp; Montepulciano</w:t>
            </w:r>
          </w:p>
        </w:tc>
        <w:tc>
          <w:tcPr>
            <w:tcW w:w="989" w:type="dxa"/>
          </w:tcPr>
          <w:p w14:paraId="25069BDE" w14:textId="252A444A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2020</w:t>
            </w:r>
          </w:p>
        </w:tc>
        <w:tc>
          <w:tcPr>
            <w:tcW w:w="850" w:type="dxa"/>
          </w:tcPr>
          <w:p w14:paraId="09965B0F" w14:textId="618A9E47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7</w:t>
            </w:r>
          </w:p>
        </w:tc>
        <w:tc>
          <w:tcPr>
            <w:tcW w:w="796" w:type="dxa"/>
          </w:tcPr>
          <w:p w14:paraId="683005E5" w14:textId="1DE6EA01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35</w:t>
            </w:r>
          </w:p>
        </w:tc>
      </w:tr>
      <w:tr w:rsidR="001F308B" w:rsidRPr="005A5C75" w14:paraId="52963986" w14:textId="77777777" w:rsidTr="00FB7D87">
        <w:tc>
          <w:tcPr>
            <w:tcW w:w="6389" w:type="dxa"/>
          </w:tcPr>
          <w:p w14:paraId="1FC6FA78" w14:textId="2F4D4A6F" w:rsidR="001F308B" w:rsidRPr="005A5C75" w:rsidRDefault="001F308B" w:rsidP="001F308B">
            <w:pPr>
              <w:rPr>
                <w:lang w:val="nl-NL"/>
              </w:rPr>
            </w:pPr>
          </w:p>
        </w:tc>
        <w:tc>
          <w:tcPr>
            <w:tcW w:w="989" w:type="dxa"/>
          </w:tcPr>
          <w:p w14:paraId="2F8395FA" w14:textId="048367DD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661D5D21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0F8A9581" w14:textId="4034356B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5F269256" w14:textId="77777777" w:rsidTr="00FB7D87">
        <w:tc>
          <w:tcPr>
            <w:tcW w:w="6389" w:type="dxa"/>
          </w:tcPr>
          <w:p w14:paraId="6829A457" w14:textId="4C87EE10" w:rsidR="001F308B" w:rsidRPr="001F308B" w:rsidRDefault="001F308B" w:rsidP="001F308B">
            <w:pPr>
              <w:rPr>
                <w:b/>
                <w:bCs/>
                <w:i/>
                <w:iCs/>
                <w:lang w:val="en-US"/>
              </w:rPr>
            </w:pPr>
            <w:r w:rsidRPr="001F308B">
              <w:rPr>
                <w:i/>
                <w:iCs/>
                <w:lang w:val="en-US"/>
              </w:rPr>
              <w:t xml:space="preserve">Fabre Montmayou </w:t>
            </w:r>
          </w:p>
        </w:tc>
        <w:tc>
          <w:tcPr>
            <w:tcW w:w="989" w:type="dxa"/>
          </w:tcPr>
          <w:p w14:paraId="20929591" w14:textId="3409DEFC" w:rsidR="001F308B" w:rsidRPr="00EC7A8E" w:rsidRDefault="001F308B" w:rsidP="001F308B">
            <w:pPr>
              <w:rPr>
                <w:lang w:val="nl-NL"/>
              </w:rPr>
            </w:pPr>
          </w:p>
        </w:tc>
        <w:tc>
          <w:tcPr>
            <w:tcW w:w="850" w:type="dxa"/>
          </w:tcPr>
          <w:p w14:paraId="3280AE19" w14:textId="092037D0" w:rsidR="001F308B" w:rsidRPr="00EC7A8E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0DA3C76E" w14:textId="7621C8C6" w:rsidR="001F308B" w:rsidRPr="00EC7A8E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1572EDDA" w14:textId="77777777" w:rsidTr="00FB7D87">
        <w:tc>
          <w:tcPr>
            <w:tcW w:w="6389" w:type="dxa"/>
          </w:tcPr>
          <w:p w14:paraId="65C8E31A" w14:textId="39E931C4" w:rsidR="001F308B" w:rsidRPr="00D978DE" w:rsidRDefault="001F308B" w:rsidP="001F308B">
            <w:pPr>
              <w:rPr>
                <w:i/>
                <w:iCs/>
              </w:rPr>
            </w:pPr>
            <w:r w:rsidRPr="00D86B0A">
              <w:rPr>
                <w:lang w:val="en-US"/>
              </w:rPr>
              <w:t>‘Barrel Sel</w:t>
            </w:r>
            <w:r>
              <w:rPr>
                <w:lang w:val="en-US"/>
              </w:rPr>
              <w:t>ection’ Malbec</w:t>
            </w:r>
          </w:p>
        </w:tc>
        <w:tc>
          <w:tcPr>
            <w:tcW w:w="989" w:type="dxa"/>
          </w:tcPr>
          <w:p w14:paraId="66BD51EE" w14:textId="28B67264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2023</w:t>
            </w:r>
          </w:p>
        </w:tc>
        <w:tc>
          <w:tcPr>
            <w:tcW w:w="850" w:type="dxa"/>
          </w:tcPr>
          <w:p w14:paraId="07FD1079" w14:textId="7A4F402A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7</w:t>
            </w:r>
          </w:p>
        </w:tc>
        <w:tc>
          <w:tcPr>
            <w:tcW w:w="796" w:type="dxa"/>
          </w:tcPr>
          <w:p w14:paraId="126DB2D9" w14:textId="4D5D834B" w:rsidR="001F308B" w:rsidRPr="00772B46" w:rsidRDefault="001F308B" w:rsidP="001F308B">
            <w:pPr>
              <w:rPr>
                <w:lang w:val="en-US"/>
              </w:rPr>
            </w:pPr>
            <w:r>
              <w:rPr>
                <w:lang w:val="nl-NL"/>
              </w:rPr>
              <w:t>35</w:t>
            </w:r>
          </w:p>
        </w:tc>
      </w:tr>
      <w:tr w:rsidR="001F308B" w:rsidRPr="005A5C75" w14:paraId="7366259F" w14:textId="77777777" w:rsidTr="00FB7D87">
        <w:tc>
          <w:tcPr>
            <w:tcW w:w="6389" w:type="dxa"/>
          </w:tcPr>
          <w:p w14:paraId="751B6E74" w14:textId="3D93ADAA" w:rsidR="001F308B" w:rsidRPr="00D978DE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38694310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393E9E72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325148E4" w14:textId="2DF22330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6D6E521B" w14:textId="77777777" w:rsidTr="00FB7D87">
        <w:tc>
          <w:tcPr>
            <w:tcW w:w="6389" w:type="dxa"/>
          </w:tcPr>
          <w:p w14:paraId="628117D5" w14:textId="77777777" w:rsidR="001F308B" w:rsidRDefault="00F81EB4" w:rsidP="001F308B">
            <w:pPr>
              <w:rPr>
                <w:b/>
                <w:bCs/>
              </w:rPr>
            </w:pPr>
            <w:r>
              <w:rPr>
                <w:b/>
                <w:bCs/>
              </w:rPr>
              <w:t>Alcoholvrij</w:t>
            </w:r>
          </w:p>
          <w:p w14:paraId="2AE79454" w14:textId="77777777" w:rsidR="00F81EB4" w:rsidRDefault="00F81EB4" w:rsidP="001F308B">
            <w:pPr>
              <w:rPr>
                <w:b/>
                <w:bCs/>
              </w:rPr>
            </w:pPr>
          </w:p>
          <w:p w14:paraId="6DA7CD66" w14:textId="77777777" w:rsidR="00FC276C" w:rsidRDefault="00FC276C" w:rsidP="001F308B">
            <w:pPr>
              <w:rPr>
                <w:b/>
                <w:bCs/>
              </w:rPr>
            </w:pPr>
            <w:r>
              <w:rPr>
                <w:b/>
                <w:bCs/>
              </w:rPr>
              <w:t>Wit</w:t>
            </w:r>
          </w:p>
          <w:p w14:paraId="30BE39F3" w14:textId="79EB4375" w:rsidR="00FC276C" w:rsidRPr="007C733F" w:rsidRDefault="00FC276C" w:rsidP="001F308B">
            <w:pPr>
              <w:rPr>
                <w:i/>
                <w:iCs/>
              </w:rPr>
            </w:pPr>
            <w:r w:rsidRPr="007C733F">
              <w:rPr>
                <w:i/>
                <w:iCs/>
              </w:rPr>
              <w:t xml:space="preserve">Leitz </w:t>
            </w:r>
          </w:p>
        </w:tc>
        <w:tc>
          <w:tcPr>
            <w:tcW w:w="989" w:type="dxa"/>
          </w:tcPr>
          <w:p w14:paraId="0CC1FC6B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08FD3FE2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76887E9D" w14:textId="3D3CAFB2" w:rsidR="001F308B" w:rsidRPr="00772B46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0EEBA699" w14:textId="77777777" w:rsidTr="00FB7D87">
        <w:tc>
          <w:tcPr>
            <w:tcW w:w="6389" w:type="dxa"/>
          </w:tcPr>
          <w:p w14:paraId="3C50C66D" w14:textId="5BBCD6BF" w:rsidR="001F308B" w:rsidRPr="00D978DE" w:rsidRDefault="00FC276C" w:rsidP="001F308B">
            <w:pPr>
              <w:rPr>
                <w:lang w:val="en-US"/>
              </w:rPr>
            </w:pPr>
            <w:r w:rsidRPr="00FC276C">
              <w:rPr>
                <w:lang w:val="en-US"/>
              </w:rPr>
              <w:t>Eins-Zwei-Drei Riesling</w:t>
            </w:r>
          </w:p>
        </w:tc>
        <w:tc>
          <w:tcPr>
            <w:tcW w:w="989" w:type="dxa"/>
          </w:tcPr>
          <w:p w14:paraId="01D91DBE" w14:textId="216639E1" w:rsidR="001F308B" w:rsidRPr="00772B46" w:rsidRDefault="007A7C05" w:rsidP="001F308B">
            <w:pPr>
              <w:rPr>
                <w:lang w:val="en-US"/>
              </w:rPr>
            </w:pPr>
            <w:r>
              <w:rPr>
                <w:lang w:val="en-US"/>
              </w:rPr>
              <w:t>S.A.</w:t>
            </w:r>
          </w:p>
        </w:tc>
        <w:tc>
          <w:tcPr>
            <w:tcW w:w="850" w:type="dxa"/>
          </w:tcPr>
          <w:p w14:paraId="0156A2D9" w14:textId="686032C6" w:rsidR="001F308B" w:rsidRPr="00772B46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73B20160" w14:textId="147D742F" w:rsidR="001F308B" w:rsidRPr="00772B46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6E452385" w14:textId="77777777" w:rsidTr="00FB7D87">
        <w:tc>
          <w:tcPr>
            <w:tcW w:w="6389" w:type="dxa"/>
          </w:tcPr>
          <w:p w14:paraId="01630371" w14:textId="5F5B12C2" w:rsidR="001F308B" w:rsidRPr="005A5C75" w:rsidRDefault="007C733F" w:rsidP="001F308B">
            <w:pPr>
              <w:rPr>
                <w:lang w:val="nl-NL"/>
              </w:rPr>
            </w:pPr>
            <w:r w:rsidRPr="00FC276C">
              <w:rPr>
                <w:lang w:val="en-US"/>
              </w:rPr>
              <w:t xml:space="preserve">Eins-Zwei-Drei </w:t>
            </w:r>
            <w:r>
              <w:rPr>
                <w:lang w:val="en-US"/>
              </w:rPr>
              <w:t>Chardonnay</w:t>
            </w:r>
          </w:p>
        </w:tc>
        <w:tc>
          <w:tcPr>
            <w:tcW w:w="989" w:type="dxa"/>
          </w:tcPr>
          <w:p w14:paraId="4E87C0F2" w14:textId="69C73544" w:rsidR="001F308B" w:rsidRPr="00772B46" w:rsidRDefault="007A7C05" w:rsidP="001F308B">
            <w:pPr>
              <w:rPr>
                <w:lang w:val="nl-NL"/>
              </w:rPr>
            </w:pPr>
            <w:r>
              <w:rPr>
                <w:lang w:val="en-US"/>
              </w:rPr>
              <w:t>S.A.</w:t>
            </w:r>
          </w:p>
        </w:tc>
        <w:tc>
          <w:tcPr>
            <w:tcW w:w="850" w:type="dxa"/>
          </w:tcPr>
          <w:p w14:paraId="4901D4EA" w14:textId="43EB762A" w:rsidR="001F308B" w:rsidRPr="00772B46" w:rsidRDefault="007C733F" w:rsidP="001F308B">
            <w:pPr>
              <w:rPr>
                <w:lang w:val="nl-NL"/>
              </w:rPr>
            </w:pPr>
            <w:r>
              <w:rPr>
                <w:lang w:val="nl-NL"/>
              </w:rPr>
              <w:t>7</w:t>
            </w:r>
          </w:p>
        </w:tc>
        <w:tc>
          <w:tcPr>
            <w:tcW w:w="796" w:type="dxa"/>
          </w:tcPr>
          <w:p w14:paraId="6651E182" w14:textId="7EF06BB0" w:rsidR="001F308B" w:rsidRPr="00772B46" w:rsidRDefault="007C733F" w:rsidP="001F308B">
            <w:pPr>
              <w:rPr>
                <w:lang w:val="nl-NL"/>
              </w:rPr>
            </w:pPr>
            <w:r>
              <w:rPr>
                <w:lang w:val="nl-NL"/>
              </w:rPr>
              <w:t>35</w:t>
            </w:r>
          </w:p>
        </w:tc>
      </w:tr>
      <w:tr w:rsidR="001F308B" w:rsidRPr="005A5C75" w14:paraId="1BC5CA0A" w14:textId="77777777" w:rsidTr="007C733F">
        <w:tc>
          <w:tcPr>
            <w:tcW w:w="6389" w:type="dxa"/>
          </w:tcPr>
          <w:p w14:paraId="6D70A9B6" w14:textId="77777777" w:rsidR="001F308B" w:rsidRPr="00D978DE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162BA9D3" w14:textId="77777777" w:rsidR="001F308B" w:rsidRPr="00772B46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241EBD20" w14:textId="77777777" w:rsidR="001F308B" w:rsidRPr="00772B46" w:rsidRDefault="001F308B" w:rsidP="001F308B">
            <w:pPr>
              <w:rPr>
                <w:lang w:val="nl-NL"/>
              </w:rPr>
            </w:pPr>
          </w:p>
        </w:tc>
        <w:tc>
          <w:tcPr>
            <w:tcW w:w="796" w:type="dxa"/>
          </w:tcPr>
          <w:p w14:paraId="4A4A3450" w14:textId="77777777" w:rsidR="001F308B" w:rsidRPr="00772B46" w:rsidRDefault="001F308B" w:rsidP="001F308B">
            <w:pPr>
              <w:rPr>
                <w:lang w:val="nl-NL"/>
              </w:rPr>
            </w:pPr>
          </w:p>
        </w:tc>
      </w:tr>
      <w:tr w:rsidR="001F308B" w:rsidRPr="005A5C75" w14:paraId="195E6BF7" w14:textId="77777777" w:rsidTr="007C733F">
        <w:tc>
          <w:tcPr>
            <w:tcW w:w="6389" w:type="dxa"/>
          </w:tcPr>
          <w:p w14:paraId="637CBD6C" w14:textId="77777777" w:rsidR="001F308B" w:rsidRDefault="007C733F" w:rsidP="001F308B">
            <w:pPr>
              <w:rPr>
                <w:b/>
                <w:bCs/>
                <w:lang w:val="nl-NL"/>
              </w:rPr>
            </w:pPr>
            <w:r>
              <w:rPr>
                <w:b/>
                <w:bCs/>
                <w:lang w:val="nl-NL"/>
              </w:rPr>
              <w:t>Rood</w:t>
            </w:r>
          </w:p>
          <w:p w14:paraId="0DE4A778" w14:textId="579C609F" w:rsidR="007C733F" w:rsidRPr="007C733F" w:rsidRDefault="007C733F" w:rsidP="001F308B">
            <w:pPr>
              <w:rPr>
                <w:i/>
                <w:iCs/>
                <w:lang w:val="nl-NL"/>
              </w:rPr>
            </w:pPr>
            <w:r>
              <w:rPr>
                <w:i/>
                <w:iCs/>
                <w:lang w:val="nl-NL"/>
              </w:rPr>
              <w:t>Leitz</w:t>
            </w:r>
          </w:p>
        </w:tc>
        <w:tc>
          <w:tcPr>
            <w:tcW w:w="989" w:type="dxa"/>
          </w:tcPr>
          <w:p w14:paraId="17F96529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55AAA312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0E3EC6D4" w14:textId="77777777" w:rsidR="001F308B" w:rsidRPr="007C733F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79D273D2" w14:textId="77777777" w:rsidTr="007C733F">
        <w:tc>
          <w:tcPr>
            <w:tcW w:w="6389" w:type="dxa"/>
          </w:tcPr>
          <w:p w14:paraId="56609801" w14:textId="1875E85C" w:rsidR="001F308B" w:rsidRPr="00D978DE" w:rsidRDefault="007C733F" w:rsidP="001F308B">
            <w:pPr>
              <w:rPr>
                <w:lang w:val="en-US"/>
              </w:rPr>
            </w:pPr>
            <w:r w:rsidRPr="007C733F">
              <w:rPr>
                <w:lang w:val="en-US"/>
              </w:rPr>
              <w:t>Zero-Point-Five Pinot Noir</w:t>
            </w:r>
          </w:p>
        </w:tc>
        <w:tc>
          <w:tcPr>
            <w:tcW w:w="989" w:type="dxa"/>
          </w:tcPr>
          <w:p w14:paraId="52B43DD2" w14:textId="1A536B50" w:rsidR="001F308B" w:rsidRPr="00772B46" w:rsidRDefault="007A7C05" w:rsidP="001F308B">
            <w:pPr>
              <w:rPr>
                <w:lang w:val="en-US"/>
              </w:rPr>
            </w:pPr>
            <w:r>
              <w:rPr>
                <w:lang w:val="en-US"/>
              </w:rPr>
              <w:t>S.A.</w:t>
            </w:r>
          </w:p>
        </w:tc>
        <w:tc>
          <w:tcPr>
            <w:tcW w:w="850" w:type="dxa"/>
          </w:tcPr>
          <w:p w14:paraId="67B48ADC" w14:textId="30B98B43" w:rsidR="001F308B" w:rsidRPr="00772B46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14401781" w14:textId="1EBD1A08" w:rsidR="001F308B" w:rsidRPr="007C733F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7A194FF6" w14:textId="77777777" w:rsidTr="007C733F">
        <w:tc>
          <w:tcPr>
            <w:tcW w:w="6389" w:type="dxa"/>
          </w:tcPr>
          <w:p w14:paraId="19B235D4" w14:textId="7A238F0E" w:rsidR="001F308B" w:rsidRPr="007C733F" w:rsidRDefault="007C733F" w:rsidP="001F308B">
            <w:pPr>
              <w:rPr>
                <w:i/>
                <w:iCs/>
                <w:lang w:val="en-US"/>
              </w:rPr>
            </w:pPr>
            <w:r>
              <w:rPr>
                <w:lang w:val="en-US"/>
              </w:rPr>
              <w:t>Zero-Point-Five Cabernet Sauvignon</w:t>
            </w:r>
          </w:p>
        </w:tc>
        <w:tc>
          <w:tcPr>
            <w:tcW w:w="989" w:type="dxa"/>
          </w:tcPr>
          <w:p w14:paraId="64C7C720" w14:textId="0D48AE56" w:rsidR="001F308B" w:rsidRPr="007C733F" w:rsidRDefault="007A7C05" w:rsidP="001F308B">
            <w:pPr>
              <w:rPr>
                <w:lang w:val="en-US"/>
              </w:rPr>
            </w:pPr>
            <w:r>
              <w:rPr>
                <w:lang w:val="en-US"/>
              </w:rPr>
              <w:t>S.A.</w:t>
            </w:r>
          </w:p>
        </w:tc>
        <w:tc>
          <w:tcPr>
            <w:tcW w:w="850" w:type="dxa"/>
          </w:tcPr>
          <w:p w14:paraId="5F2F10E8" w14:textId="2533AB0D" w:rsidR="001F308B" w:rsidRPr="007C733F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6" w:type="dxa"/>
          </w:tcPr>
          <w:p w14:paraId="2BA87EE8" w14:textId="0CD7FBD2" w:rsidR="001F308B" w:rsidRPr="007C733F" w:rsidRDefault="007C733F" w:rsidP="001F308B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</w:tr>
      <w:tr w:rsidR="001F308B" w:rsidRPr="005A5C75" w14:paraId="684E6C12" w14:textId="77777777" w:rsidTr="00FB7D87">
        <w:tc>
          <w:tcPr>
            <w:tcW w:w="6389" w:type="dxa"/>
          </w:tcPr>
          <w:p w14:paraId="381D8DB9" w14:textId="10E748A8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60D2C7B3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1440189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78FBA0A2" w14:textId="5C2D0F89" w:rsidR="001F308B" w:rsidRPr="007C733F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0DE727B3" w14:textId="77777777" w:rsidTr="00FB7D87">
        <w:tc>
          <w:tcPr>
            <w:tcW w:w="6389" w:type="dxa"/>
          </w:tcPr>
          <w:p w14:paraId="2394ED18" w14:textId="13DB0D88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2358838B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5BB2C76" w14:textId="77777777" w:rsidR="001F308B" w:rsidRPr="007C733F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48A570DA" w14:textId="47B9ECBC" w:rsidR="001F308B" w:rsidRPr="007C733F" w:rsidRDefault="001F308B" w:rsidP="001F308B">
            <w:pPr>
              <w:rPr>
                <w:lang w:val="en-US"/>
              </w:rPr>
            </w:pPr>
          </w:p>
        </w:tc>
      </w:tr>
      <w:tr w:rsidR="001F308B" w:rsidRPr="005A5C75" w14:paraId="73A48EE1" w14:textId="77777777" w:rsidTr="00FB7D87">
        <w:tc>
          <w:tcPr>
            <w:tcW w:w="6389" w:type="dxa"/>
          </w:tcPr>
          <w:p w14:paraId="77EAC2F5" w14:textId="77777777" w:rsidR="001F308B" w:rsidRPr="00D978DE" w:rsidRDefault="001F308B" w:rsidP="001F308B">
            <w:pPr>
              <w:rPr>
                <w:lang w:val="en-US"/>
              </w:rPr>
            </w:pPr>
          </w:p>
        </w:tc>
        <w:tc>
          <w:tcPr>
            <w:tcW w:w="989" w:type="dxa"/>
          </w:tcPr>
          <w:p w14:paraId="04463568" w14:textId="77777777" w:rsidR="001F308B" w:rsidRPr="00D978DE" w:rsidRDefault="001F308B" w:rsidP="001F308B">
            <w:pPr>
              <w:rPr>
                <w:lang w:val="en-US"/>
              </w:rPr>
            </w:pPr>
          </w:p>
        </w:tc>
        <w:tc>
          <w:tcPr>
            <w:tcW w:w="850" w:type="dxa"/>
          </w:tcPr>
          <w:p w14:paraId="147B88C3" w14:textId="77777777" w:rsidR="001F308B" w:rsidRPr="00D978DE" w:rsidRDefault="001F308B" w:rsidP="001F308B">
            <w:pPr>
              <w:rPr>
                <w:lang w:val="en-US"/>
              </w:rPr>
            </w:pPr>
          </w:p>
        </w:tc>
        <w:tc>
          <w:tcPr>
            <w:tcW w:w="796" w:type="dxa"/>
          </w:tcPr>
          <w:p w14:paraId="623A5A3C" w14:textId="77777777" w:rsidR="001F308B" w:rsidRPr="007C733F" w:rsidRDefault="001F308B" w:rsidP="001F308B">
            <w:pPr>
              <w:rPr>
                <w:lang w:val="en-US"/>
              </w:rPr>
            </w:pPr>
          </w:p>
        </w:tc>
      </w:tr>
    </w:tbl>
    <w:p w14:paraId="74F48710" w14:textId="1A1788E6" w:rsidR="00EC7A8E" w:rsidRDefault="00EC7A8E">
      <w:pPr>
        <w:rPr>
          <w:lang w:val="en-US"/>
        </w:rPr>
      </w:pPr>
    </w:p>
    <w:p w14:paraId="13EBAF95" w14:textId="53BBB14F" w:rsidR="007C733F" w:rsidRDefault="007C733F">
      <w:r>
        <w:br w:type="column"/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1276"/>
        <w:gridCol w:w="992"/>
      </w:tblGrid>
      <w:tr w:rsidR="00EE7196" w:rsidRPr="005A5C75" w14:paraId="69DCAC47" w14:textId="77777777" w:rsidTr="00FB7D87">
        <w:tc>
          <w:tcPr>
            <w:tcW w:w="6799" w:type="dxa"/>
          </w:tcPr>
          <w:p w14:paraId="63EE78F5" w14:textId="77777777" w:rsidR="00EE7196" w:rsidRPr="005A5C75" w:rsidRDefault="00EE7196" w:rsidP="0049680B">
            <w:pPr>
              <w:spacing w:line="276" w:lineRule="auto"/>
              <w:rPr>
                <w:b/>
                <w:bCs/>
                <w:lang w:val="nl-NL"/>
              </w:rPr>
            </w:pPr>
            <w:r w:rsidRPr="005A5C75">
              <w:rPr>
                <w:b/>
                <w:bCs/>
                <w:lang w:val="nl-NL"/>
              </w:rPr>
              <w:t>Lokale Wijnen</w:t>
            </w:r>
          </w:p>
        </w:tc>
        <w:tc>
          <w:tcPr>
            <w:tcW w:w="1276" w:type="dxa"/>
          </w:tcPr>
          <w:p w14:paraId="64A1F54B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44C3010" w14:textId="77777777" w:rsidR="00EE7196" w:rsidRPr="005A5C75" w:rsidRDefault="00EE7196" w:rsidP="0049680B">
            <w:pPr>
              <w:spacing w:line="276" w:lineRule="auto"/>
              <w:rPr>
                <w:b/>
                <w:bCs/>
                <w:lang w:val="nl-NL"/>
              </w:rPr>
            </w:pPr>
          </w:p>
        </w:tc>
      </w:tr>
      <w:tr w:rsidR="00EE7196" w:rsidRPr="005A5C75" w14:paraId="003173D3" w14:textId="77777777" w:rsidTr="00FB7D87">
        <w:tc>
          <w:tcPr>
            <w:tcW w:w="6799" w:type="dxa"/>
          </w:tcPr>
          <w:p w14:paraId="51CA1129" w14:textId="77777777" w:rsidR="00EE7196" w:rsidRPr="005A5C75" w:rsidRDefault="00EE7196" w:rsidP="0049680B">
            <w:pPr>
              <w:spacing w:line="276" w:lineRule="auto"/>
              <w:rPr>
                <w:b/>
                <w:bCs/>
                <w:lang w:val="nl-NL"/>
              </w:rPr>
            </w:pPr>
          </w:p>
        </w:tc>
        <w:tc>
          <w:tcPr>
            <w:tcW w:w="1276" w:type="dxa"/>
          </w:tcPr>
          <w:p w14:paraId="56F208BC" w14:textId="5009963D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992" w:type="dxa"/>
          </w:tcPr>
          <w:p w14:paraId="1E460B6F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EE7196" w:rsidRPr="005A5C75" w14:paraId="2B266D30" w14:textId="77777777" w:rsidTr="00FB7D87">
        <w:tc>
          <w:tcPr>
            <w:tcW w:w="6799" w:type="dxa"/>
          </w:tcPr>
          <w:p w14:paraId="0435189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Nederland</w:t>
            </w:r>
          </w:p>
        </w:tc>
        <w:tc>
          <w:tcPr>
            <w:tcW w:w="1276" w:type="dxa"/>
          </w:tcPr>
          <w:p w14:paraId="37C4CDE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41CAD06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7D31463C" w14:textId="77777777" w:rsidTr="00FB7D87">
        <w:tc>
          <w:tcPr>
            <w:tcW w:w="6799" w:type="dxa"/>
          </w:tcPr>
          <w:p w14:paraId="7C379224" w14:textId="77777777" w:rsidR="00EE7196" w:rsidRPr="005A5C75" w:rsidRDefault="00EE7196" w:rsidP="0049680B">
            <w:pPr>
              <w:spacing w:line="276" w:lineRule="auto"/>
              <w:rPr>
                <w:b/>
                <w:bCs/>
                <w:i/>
                <w:iCs/>
                <w:lang w:val="nl-NL"/>
              </w:rPr>
            </w:pPr>
            <w:r w:rsidRPr="005A5C75">
              <w:rPr>
                <w:i/>
                <w:iCs/>
              </w:rPr>
              <w:t>Wijngoed Thorn, Thorn</w:t>
            </w:r>
          </w:p>
        </w:tc>
        <w:tc>
          <w:tcPr>
            <w:tcW w:w="1276" w:type="dxa"/>
          </w:tcPr>
          <w:p w14:paraId="2735DA15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7FC17FE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0ABA78A8" w14:textId="77777777" w:rsidTr="00FB7D87">
        <w:tc>
          <w:tcPr>
            <w:tcW w:w="6799" w:type="dxa"/>
          </w:tcPr>
          <w:p w14:paraId="66605944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 xml:space="preserve">Auxerrois </w:t>
            </w:r>
          </w:p>
        </w:tc>
        <w:tc>
          <w:tcPr>
            <w:tcW w:w="1276" w:type="dxa"/>
          </w:tcPr>
          <w:p w14:paraId="4A84D014" w14:textId="1AD57003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2023</w:t>
            </w:r>
          </w:p>
        </w:tc>
        <w:tc>
          <w:tcPr>
            <w:tcW w:w="992" w:type="dxa"/>
          </w:tcPr>
          <w:p w14:paraId="642F6EC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>37,5</w:t>
            </w:r>
          </w:p>
        </w:tc>
      </w:tr>
      <w:tr w:rsidR="00EE7196" w:rsidRPr="005A5C75" w14:paraId="230A47A0" w14:textId="77777777" w:rsidTr="00FB7D87">
        <w:tc>
          <w:tcPr>
            <w:tcW w:w="6799" w:type="dxa"/>
          </w:tcPr>
          <w:p w14:paraId="2EB371C4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 xml:space="preserve">Riesling </w:t>
            </w:r>
          </w:p>
        </w:tc>
        <w:tc>
          <w:tcPr>
            <w:tcW w:w="1276" w:type="dxa"/>
          </w:tcPr>
          <w:p w14:paraId="2EF2EAC9" w14:textId="0936F25E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3825F3E4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>40</w:t>
            </w:r>
            <w:r>
              <w:t>,5</w:t>
            </w:r>
          </w:p>
        </w:tc>
      </w:tr>
      <w:tr w:rsidR="00EE7196" w:rsidRPr="005A5C75" w14:paraId="711D795D" w14:textId="77777777" w:rsidTr="00FB7D87">
        <w:tc>
          <w:tcPr>
            <w:tcW w:w="6799" w:type="dxa"/>
          </w:tcPr>
          <w:p w14:paraId="5C6A77C6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 xml:space="preserve">Dornfelder </w:t>
            </w:r>
          </w:p>
        </w:tc>
        <w:tc>
          <w:tcPr>
            <w:tcW w:w="1276" w:type="dxa"/>
          </w:tcPr>
          <w:p w14:paraId="405662FE" w14:textId="1BFCBA5F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4D207461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>4</w:t>
            </w:r>
            <w:r>
              <w:t>1</w:t>
            </w:r>
          </w:p>
        </w:tc>
      </w:tr>
      <w:tr w:rsidR="00EE7196" w:rsidRPr="005A5C75" w14:paraId="6AAF2ED8" w14:textId="77777777" w:rsidTr="00FB7D87">
        <w:tc>
          <w:tcPr>
            <w:tcW w:w="6799" w:type="dxa"/>
          </w:tcPr>
          <w:p w14:paraId="12C5D39B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 xml:space="preserve">Frühburgunder </w:t>
            </w:r>
          </w:p>
        </w:tc>
        <w:tc>
          <w:tcPr>
            <w:tcW w:w="1276" w:type="dxa"/>
          </w:tcPr>
          <w:p w14:paraId="073A09C2" w14:textId="49868728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58951764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t>46</w:t>
            </w:r>
            <w:r w:rsidRPr="005A5C75">
              <w:t>,5</w:t>
            </w:r>
          </w:p>
        </w:tc>
      </w:tr>
      <w:tr w:rsidR="00EE7196" w:rsidRPr="005A5C75" w14:paraId="5B7FF3B6" w14:textId="77777777" w:rsidTr="00FB7D87">
        <w:tc>
          <w:tcPr>
            <w:tcW w:w="6799" w:type="dxa"/>
          </w:tcPr>
          <w:p w14:paraId="5DA4F44D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6E361327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B89AB5E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197A7F49" w14:textId="77777777" w:rsidTr="00FB7D87">
        <w:tc>
          <w:tcPr>
            <w:tcW w:w="6799" w:type="dxa"/>
          </w:tcPr>
          <w:p w14:paraId="56B580A8" w14:textId="77777777" w:rsidR="00EE7196" w:rsidRPr="005A5C75" w:rsidRDefault="00EE7196" w:rsidP="0049680B">
            <w:pPr>
              <w:spacing w:line="276" w:lineRule="auto"/>
              <w:rPr>
                <w:i/>
                <w:iCs/>
                <w:lang w:val="nl-NL"/>
              </w:rPr>
            </w:pPr>
            <w:r w:rsidRPr="005A5C75">
              <w:rPr>
                <w:i/>
                <w:iCs/>
              </w:rPr>
              <w:t>Wijngoed Hoeve Nekum, Maastricht</w:t>
            </w:r>
          </w:p>
        </w:tc>
        <w:tc>
          <w:tcPr>
            <w:tcW w:w="1276" w:type="dxa"/>
          </w:tcPr>
          <w:p w14:paraId="316824B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03561BF0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7699095E" w14:textId="77777777" w:rsidTr="00FB7D87">
        <w:tc>
          <w:tcPr>
            <w:tcW w:w="6799" w:type="dxa"/>
          </w:tcPr>
          <w:p w14:paraId="0B71D6B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t xml:space="preserve">Riesling </w:t>
            </w:r>
          </w:p>
        </w:tc>
        <w:tc>
          <w:tcPr>
            <w:tcW w:w="1276" w:type="dxa"/>
          </w:tcPr>
          <w:p w14:paraId="3B17EB21" w14:textId="48FBEFA9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2020</w:t>
            </w:r>
          </w:p>
        </w:tc>
        <w:tc>
          <w:tcPr>
            <w:tcW w:w="992" w:type="dxa"/>
          </w:tcPr>
          <w:p w14:paraId="1FA4212A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35</w:t>
            </w:r>
            <w:r>
              <w:rPr>
                <w:lang w:val="nl-NL"/>
              </w:rPr>
              <w:t>,5</w:t>
            </w:r>
          </w:p>
        </w:tc>
      </w:tr>
      <w:tr w:rsidR="00EE7196" w:rsidRPr="005A5C75" w14:paraId="5056A306" w14:textId="77777777" w:rsidTr="00FB7D87">
        <w:tc>
          <w:tcPr>
            <w:tcW w:w="6799" w:type="dxa"/>
          </w:tcPr>
          <w:p w14:paraId="6809556E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proofErr w:type="spellStart"/>
            <w:r>
              <w:rPr>
                <w:lang w:val="nl-NL"/>
              </w:rPr>
              <w:t>Cuvée</w:t>
            </w:r>
            <w:proofErr w:type="spellEnd"/>
            <w:r>
              <w:rPr>
                <w:lang w:val="nl-NL"/>
              </w:rPr>
              <w:t xml:space="preserve"> - </w:t>
            </w:r>
            <w:proofErr w:type="spellStart"/>
            <w:r>
              <w:rPr>
                <w:lang w:val="nl-NL"/>
              </w:rPr>
              <w:t>Solaris</w:t>
            </w:r>
            <w:proofErr w:type="spellEnd"/>
            <w:r>
              <w:rPr>
                <w:lang w:val="nl-NL"/>
              </w:rPr>
              <w:t xml:space="preserve">, Riesling &amp; </w:t>
            </w:r>
            <w:proofErr w:type="spellStart"/>
            <w:r>
              <w:rPr>
                <w:lang w:val="nl-NL"/>
              </w:rPr>
              <w:t>Gewürztraminer</w:t>
            </w:r>
            <w:proofErr w:type="spellEnd"/>
          </w:p>
        </w:tc>
        <w:tc>
          <w:tcPr>
            <w:tcW w:w="1276" w:type="dxa"/>
          </w:tcPr>
          <w:p w14:paraId="500A0B2D" w14:textId="0425EFFA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2023</w:t>
            </w:r>
          </w:p>
        </w:tc>
        <w:tc>
          <w:tcPr>
            <w:tcW w:w="992" w:type="dxa"/>
          </w:tcPr>
          <w:p w14:paraId="2C5B9457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34,5</w:t>
            </w:r>
          </w:p>
        </w:tc>
      </w:tr>
      <w:tr w:rsidR="00EE7196" w:rsidRPr="005A5C75" w14:paraId="72774610" w14:textId="77777777" w:rsidTr="00FB7D87">
        <w:tc>
          <w:tcPr>
            <w:tcW w:w="6799" w:type="dxa"/>
          </w:tcPr>
          <w:p w14:paraId="26B8F9B8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330F14DD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64A03DFF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71F9AB4E" w14:textId="77777777" w:rsidTr="00FB7D87">
        <w:tc>
          <w:tcPr>
            <w:tcW w:w="6799" w:type="dxa"/>
          </w:tcPr>
          <w:p w14:paraId="64C7B943" w14:textId="77777777" w:rsidR="00EE7196" w:rsidRPr="005A5C75" w:rsidRDefault="00EE7196" w:rsidP="0049680B">
            <w:pPr>
              <w:spacing w:line="276" w:lineRule="auto"/>
              <w:rPr>
                <w:i/>
                <w:iCs/>
                <w:lang w:val="nl-NL"/>
              </w:rPr>
            </w:pPr>
            <w:r w:rsidRPr="005A5C75">
              <w:rPr>
                <w:i/>
                <w:iCs/>
              </w:rPr>
              <w:t>Wijngaard Apostelhoeve, Maastricht</w:t>
            </w:r>
          </w:p>
        </w:tc>
        <w:tc>
          <w:tcPr>
            <w:tcW w:w="1276" w:type="dxa"/>
          </w:tcPr>
          <w:p w14:paraId="790B4D0B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197A74A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</w:p>
        </w:tc>
      </w:tr>
      <w:tr w:rsidR="00EE7196" w:rsidRPr="005A5C75" w14:paraId="53A165AD" w14:textId="77777777" w:rsidTr="00FB7D87">
        <w:tc>
          <w:tcPr>
            <w:tcW w:w="6799" w:type="dxa"/>
          </w:tcPr>
          <w:p w14:paraId="122DBEFB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 xml:space="preserve">Müller Thurgau </w:t>
            </w:r>
          </w:p>
        </w:tc>
        <w:tc>
          <w:tcPr>
            <w:tcW w:w="1276" w:type="dxa"/>
          </w:tcPr>
          <w:p w14:paraId="4531F864" w14:textId="3E740B88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</w:t>
            </w:r>
            <w:r>
              <w:rPr>
                <w:lang w:val="nl-NL"/>
              </w:rPr>
              <w:t>0</w:t>
            </w:r>
          </w:p>
        </w:tc>
        <w:tc>
          <w:tcPr>
            <w:tcW w:w="992" w:type="dxa"/>
          </w:tcPr>
          <w:p w14:paraId="2912DC7D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4</w:t>
            </w:r>
            <w:r w:rsidRPr="005A5C75">
              <w:rPr>
                <w:lang w:val="nl-NL"/>
              </w:rPr>
              <w:t>5</w:t>
            </w:r>
          </w:p>
        </w:tc>
      </w:tr>
      <w:tr w:rsidR="00EE7196" w:rsidRPr="005A5C75" w14:paraId="5991D993" w14:textId="77777777" w:rsidTr="00FB7D87">
        <w:tc>
          <w:tcPr>
            <w:tcW w:w="6799" w:type="dxa"/>
          </w:tcPr>
          <w:p w14:paraId="71C6758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 xml:space="preserve">Müller Thurgau </w:t>
            </w:r>
          </w:p>
        </w:tc>
        <w:tc>
          <w:tcPr>
            <w:tcW w:w="1276" w:type="dxa"/>
          </w:tcPr>
          <w:p w14:paraId="6F5B774E" w14:textId="04EB45B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</w:t>
            </w:r>
            <w:r>
              <w:rPr>
                <w:lang w:val="nl-NL"/>
              </w:rPr>
              <w:t>3</w:t>
            </w:r>
          </w:p>
        </w:tc>
        <w:tc>
          <w:tcPr>
            <w:tcW w:w="992" w:type="dxa"/>
          </w:tcPr>
          <w:p w14:paraId="22FCDC08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4</w:t>
            </w:r>
            <w:r w:rsidRPr="005A5C75">
              <w:rPr>
                <w:lang w:val="nl-NL"/>
              </w:rPr>
              <w:t>5</w:t>
            </w:r>
          </w:p>
        </w:tc>
      </w:tr>
      <w:tr w:rsidR="00EE7196" w:rsidRPr="005A5C75" w14:paraId="66D0C8BF" w14:textId="77777777" w:rsidTr="00FB7D87">
        <w:tc>
          <w:tcPr>
            <w:tcW w:w="6799" w:type="dxa"/>
          </w:tcPr>
          <w:p w14:paraId="4B54BEDC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proofErr w:type="spellStart"/>
            <w:r w:rsidRPr="005A5C75">
              <w:rPr>
                <w:lang w:val="en-US"/>
              </w:rPr>
              <w:t>Auxerrois</w:t>
            </w:r>
            <w:proofErr w:type="spellEnd"/>
          </w:p>
        </w:tc>
        <w:tc>
          <w:tcPr>
            <w:tcW w:w="1276" w:type="dxa"/>
          </w:tcPr>
          <w:p w14:paraId="3DC6FAFB" w14:textId="50DE20C5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2023</w:t>
            </w:r>
          </w:p>
        </w:tc>
        <w:tc>
          <w:tcPr>
            <w:tcW w:w="992" w:type="dxa"/>
          </w:tcPr>
          <w:p w14:paraId="15974222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49</w:t>
            </w:r>
          </w:p>
        </w:tc>
      </w:tr>
      <w:tr w:rsidR="00EE7196" w:rsidRPr="005A5C75" w14:paraId="2F96FB9F" w14:textId="77777777" w:rsidTr="00FB7D87">
        <w:tc>
          <w:tcPr>
            <w:tcW w:w="6799" w:type="dxa"/>
          </w:tcPr>
          <w:p w14:paraId="72B242A4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 xml:space="preserve">Riesling </w:t>
            </w:r>
          </w:p>
        </w:tc>
        <w:tc>
          <w:tcPr>
            <w:tcW w:w="1276" w:type="dxa"/>
          </w:tcPr>
          <w:p w14:paraId="712AF0A5" w14:textId="749C149B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175EEC2B" w14:textId="77777777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49</w:t>
            </w:r>
          </w:p>
        </w:tc>
      </w:tr>
      <w:tr w:rsidR="00AD53AD" w:rsidRPr="005A5C75" w14:paraId="473A9D0E" w14:textId="77777777" w:rsidTr="00FB7D87">
        <w:tc>
          <w:tcPr>
            <w:tcW w:w="6799" w:type="dxa"/>
          </w:tcPr>
          <w:p w14:paraId="25F6B6EA" w14:textId="127C02D4" w:rsidR="00AD53AD" w:rsidRPr="005A5C75" w:rsidRDefault="00AD53AD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Pinot Gris</w:t>
            </w:r>
          </w:p>
        </w:tc>
        <w:tc>
          <w:tcPr>
            <w:tcW w:w="1276" w:type="dxa"/>
          </w:tcPr>
          <w:p w14:paraId="04D3F25F" w14:textId="3B93F29B" w:rsidR="00AD53AD" w:rsidRPr="005A5C75" w:rsidRDefault="00AD53AD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2023</w:t>
            </w:r>
          </w:p>
        </w:tc>
        <w:tc>
          <w:tcPr>
            <w:tcW w:w="992" w:type="dxa"/>
          </w:tcPr>
          <w:p w14:paraId="5205E54D" w14:textId="37B254FF" w:rsidR="00AD53AD" w:rsidRDefault="00AD53AD" w:rsidP="0049680B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54,5</w:t>
            </w:r>
          </w:p>
        </w:tc>
      </w:tr>
      <w:tr w:rsidR="00EE7196" w:rsidRPr="005A5C75" w14:paraId="2EBF3A08" w14:textId="77777777" w:rsidTr="00FB7D87">
        <w:tc>
          <w:tcPr>
            <w:tcW w:w="6799" w:type="dxa"/>
          </w:tcPr>
          <w:p w14:paraId="4E3FDFF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Pinot Gris Barrique</w:t>
            </w:r>
          </w:p>
        </w:tc>
        <w:tc>
          <w:tcPr>
            <w:tcW w:w="1276" w:type="dxa"/>
          </w:tcPr>
          <w:p w14:paraId="671D10DE" w14:textId="792B3AC9" w:rsidR="00EE7196" w:rsidRPr="005A5C75" w:rsidRDefault="00EE7196" w:rsidP="0049680B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202</w:t>
            </w:r>
            <w:r w:rsidR="00D24FBB">
              <w:rPr>
                <w:lang w:val="en-US"/>
              </w:rPr>
              <w:t>3</w:t>
            </w:r>
          </w:p>
        </w:tc>
        <w:tc>
          <w:tcPr>
            <w:tcW w:w="992" w:type="dxa"/>
          </w:tcPr>
          <w:p w14:paraId="611CF3BB" w14:textId="79F3FB15" w:rsidR="00EE7196" w:rsidRPr="005A5C75" w:rsidRDefault="00D24FBB" w:rsidP="0049680B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6</w:t>
            </w:r>
            <w:r w:rsidR="00EE7196" w:rsidRPr="005A5C75">
              <w:rPr>
                <w:lang w:val="en-US"/>
              </w:rPr>
              <w:t>5</w:t>
            </w:r>
          </w:p>
        </w:tc>
      </w:tr>
      <w:tr w:rsidR="00EE7196" w:rsidRPr="005A5C75" w14:paraId="54096D44" w14:textId="77777777" w:rsidTr="00FB7D87">
        <w:tc>
          <w:tcPr>
            <w:tcW w:w="6799" w:type="dxa"/>
          </w:tcPr>
          <w:p w14:paraId="79220A5D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 xml:space="preserve">Viognier </w:t>
            </w:r>
          </w:p>
        </w:tc>
        <w:tc>
          <w:tcPr>
            <w:tcW w:w="1276" w:type="dxa"/>
          </w:tcPr>
          <w:p w14:paraId="23023195" w14:textId="0E4EECAB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2634D62E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67</w:t>
            </w:r>
            <w:r w:rsidRPr="005A5C75">
              <w:rPr>
                <w:lang w:val="en-US"/>
              </w:rPr>
              <w:t>,5</w:t>
            </w:r>
          </w:p>
        </w:tc>
      </w:tr>
      <w:tr w:rsidR="00EE7196" w:rsidRPr="005A5C75" w14:paraId="64F47EA0" w14:textId="77777777" w:rsidTr="00FB7D87">
        <w:tc>
          <w:tcPr>
            <w:tcW w:w="6799" w:type="dxa"/>
          </w:tcPr>
          <w:p w14:paraId="08B19948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Apostelhoeve</w:t>
            </w:r>
            <w:proofErr w:type="spellEnd"/>
            <w:r>
              <w:rPr>
                <w:lang w:val="en-US"/>
              </w:rPr>
              <w:t xml:space="preserve"> Cuvee XII</w:t>
            </w:r>
          </w:p>
        </w:tc>
        <w:tc>
          <w:tcPr>
            <w:tcW w:w="1276" w:type="dxa"/>
          </w:tcPr>
          <w:p w14:paraId="0711E8FE" w14:textId="04DA01E4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5524198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50,5</w:t>
            </w:r>
          </w:p>
        </w:tc>
      </w:tr>
      <w:tr w:rsidR="00EE7196" w:rsidRPr="005A5C75" w14:paraId="578E4A6A" w14:textId="77777777" w:rsidTr="00FB7D87">
        <w:tc>
          <w:tcPr>
            <w:tcW w:w="6799" w:type="dxa"/>
          </w:tcPr>
          <w:p w14:paraId="12AAA282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3F16F258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E5BEC8A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2B350FD9" w14:textId="77777777" w:rsidTr="00FB7D87">
        <w:tc>
          <w:tcPr>
            <w:tcW w:w="6799" w:type="dxa"/>
          </w:tcPr>
          <w:p w14:paraId="08C9AE16" w14:textId="77777777" w:rsidR="00EE7196" w:rsidRPr="0015245B" w:rsidRDefault="00EE7196" w:rsidP="0049680B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15245B">
              <w:rPr>
                <w:i/>
                <w:iCs/>
                <w:lang w:val="en-US"/>
              </w:rPr>
              <w:t>Domein</w:t>
            </w:r>
            <w:proofErr w:type="spellEnd"/>
            <w:r w:rsidRPr="0015245B">
              <w:rPr>
                <w:i/>
                <w:iCs/>
                <w:lang w:val="en-US"/>
              </w:rPr>
              <w:t xml:space="preserve"> de Wijngaardsberg, </w:t>
            </w:r>
            <w:proofErr w:type="spellStart"/>
            <w:r w:rsidRPr="0015245B">
              <w:rPr>
                <w:i/>
                <w:iCs/>
                <w:lang w:val="en-US"/>
              </w:rPr>
              <w:t>Ulestraten</w:t>
            </w:r>
            <w:proofErr w:type="spellEnd"/>
          </w:p>
        </w:tc>
        <w:tc>
          <w:tcPr>
            <w:tcW w:w="1276" w:type="dxa"/>
          </w:tcPr>
          <w:p w14:paraId="6D3372CA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9C7A5EB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7A7639F7" w14:textId="77777777" w:rsidTr="00FB7D87">
        <w:tc>
          <w:tcPr>
            <w:tcW w:w="6799" w:type="dxa"/>
          </w:tcPr>
          <w:p w14:paraId="2DADCBC1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Pinot Noir</w:t>
            </w:r>
          </w:p>
        </w:tc>
        <w:tc>
          <w:tcPr>
            <w:tcW w:w="1276" w:type="dxa"/>
          </w:tcPr>
          <w:p w14:paraId="4AB37B8F" w14:textId="3A8729EC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6297F3F0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</w:tr>
      <w:tr w:rsidR="00EE7196" w:rsidRPr="005A5C75" w14:paraId="32580C62" w14:textId="77777777" w:rsidTr="00FB7D87">
        <w:tc>
          <w:tcPr>
            <w:tcW w:w="6799" w:type="dxa"/>
          </w:tcPr>
          <w:p w14:paraId="249ABBA2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512F775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3AC4175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6F81A75F" w14:textId="77777777" w:rsidTr="00FB7D87">
        <w:tc>
          <w:tcPr>
            <w:tcW w:w="6799" w:type="dxa"/>
          </w:tcPr>
          <w:p w14:paraId="41C4F567" w14:textId="7202F6AF" w:rsidR="00E12519" w:rsidRPr="00AD53AD" w:rsidRDefault="00AD53AD" w:rsidP="0049680B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AD53AD">
              <w:rPr>
                <w:i/>
                <w:iCs/>
                <w:lang w:val="en-US"/>
              </w:rPr>
              <w:t>Wijndomein</w:t>
            </w:r>
            <w:proofErr w:type="spellEnd"/>
            <w:r w:rsidRPr="00AD53AD">
              <w:rPr>
                <w:i/>
                <w:iCs/>
                <w:lang w:val="en-US"/>
              </w:rPr>
              <w:t xml:space="preserve"> Stokhem, </w:t>
            </w:r>
            <w:proofErr w:type="spellStart"/>
            <w:r w:rsidRPr="00AD53AD">
              <w:rPr>
                <w:i/>
                <w:iCs/>
                <w:lang w:val="en-US"/>
              </w:rPr>
              <w:t>Wijnandsrade</w:t>
            </w:r>
            <w:proofErr w:type="spellEnd"/>
          </w:p>
        </w:tc>
        <w:tc>
          <w:tcPr>
            <w:tcW w:w="1276" w:type="dxa"/>
          </w:tcPr>
          <w:p w14:paraId="3C0737FA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BFB3733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6A5D4FDA" w14:textId="77777777" w:rsidTr="00FB7D87">
        <w:tc>
          <w:tcPr>
            <w:tcW w:w="6799" w:type="dxa"/>
          </w:tcPr>
          <w:p w14:paraId="42F47D19" w14:textId="18CFA810" w:rsidR="00E12519" w:rsidRPr="005A5C75" w:rsidRDefault="00AD53AD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Pinot Noir Rosé</w:t>
            </w:r>
          </w:p>
        </w:tc>
        <w:tc>
          <w:tcPr>
            <w:tcW w:w="1276" w:type="dxa"/>
          </w:tcPr>
          <w:p w14:paraId="386FF93B" w14:textId="3B3CA863" w:rsidR="00E12519" w:rsidRPr="005A5C75" w:rsidRDefault="00AD53AD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3AB91B69" w14:textId="330A2971" w:rsidR="00E12519" w:rsidRPr="005A5C75" w:rsidRDefault="00AD53AD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</w:tr>
      <w:tr w:rsidR="00E12519" w:rsidRPr="005A5C75" w14:paraId="19696D23" w14:textId="77777777" w:rsidTr="00FB7D87">
        <w:tc>
          <w:tcPr>
            <w:tcW w:w="6799" w:type="dxa"/>
          </w:tcPr>
          <w:p w14:paraId="2A8317BB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2323B9A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C252E2D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360B479D" w14:textId="77777777" w:rsidTr="00FB7D87">
        <w:tc>
          <w:tcPr>
            <w:tcW w:w="6799" w:type="dxa"/>
          </w:tcPr>
          <w:p w14:paraId="43E9229B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61E1654E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EF848BD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5750ED9B" w14:textId="77777777" w:rsidTr="00FB7D87">
        <w:tc>
          <w:tcPr>
            <w:tcW w:w="6799" w:type="dxa"/>
          </w:tcPr>
          <w:p w14:paraId="6D5CC8C9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B8FA642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0E9E05B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14F7A239" w14:textId="77777777" w:rsidTr="00FB7D87">
        <w:trPr>
          <w:trHeight w:val="496"/>
        </w:trPr>
        <w:tc>
          <w:tcPr>
            <w:tcW w:w="6799" w:type="dxa"/>
          </w:tcPr>
          <w:p w14:paraId="5814CBD5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30DC8604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70E26EA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2E5F48D6" w14:textId="77777777" w:rsidTr="00FB7D87">
        <w:tc>
          <w:tcPr>
            <w:tcW w:w="6799" w:type="dxa"/>
          </w:tcPr>
          <w:p w14:paraId="123152F1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947927D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9CB7BF6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7C733F" w:rsidRPr="005A5C75" w14:paraId="3405CBBD" w14:textId="77777777" w:rsidTr="00FB7D87">
        <w:tc>
          <w:tcPr>
            <w:tcW w:w="6799" w:type="dxa"/>
          </w:tcPr>
          <w:p w14:paraId="608317EF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203A1F71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0D4EFF0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</w:tr>
      <w:tr w:rsidR="00FB7D87" w:rsidRPr="005A5C75" w14:paraId="40DBF69E" w14:textId="77777777" w:rsidTr="00FB7D87">
        <w:tc>
          <w:tcPr>
            <w:tcW w:w="6799" w:type="dxa"/>
          </w:tcPr>
          <w:p w14:paraId="2542906F" w14:textId="77777777" w:rsidR="00FB7D87" w:rsidRPr="005A5C75" w:rsidRDefault="00FB7D87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5ABCBA5" w14:textId="77777777" w:rsidR="00FB7D87" w:rsidRPr="005A5C75" w:rsidRDefault="00FB7D87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AB019D6" w14:textId="77777777" w:rsidR="00FB7D87" w:rsidRPr="005A5C75" w:rsidRDefault="00FB7D87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2E138ACA" w14:textId="77777777" w:rsidTr="00FB7D87">
        <w:tc>
          <w:tcPr>
            <w:tcW w:w="6799" w:type="dxa"/>
          </w:tcPr>
          <w:p w14:paraId="112C4A53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6B2C0CD2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3F4B6BF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1B001270" w14:textId="77777777" w:rsidTr="00FB7D87">
        <w:tc>
          <w:tcPr>
            <w:tcW w:w="6799" w:type="dxa"/>
          </w:tcPr>
          <w:p w14:paraId="4557A7F9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4ED3D093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EF57E6E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2BF306BF" w14:textId="77777777" w:rsidTr="00FB7D87">
        <w:tc>
          <w:tcPr>
            <w:tcW w:w="6799" w:type="dxa"/>
          </w:tcPr>
          <w:p w14:paraId="77D6554A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492EE0B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3C30712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2FE2E688" w14:textId="77777777" w:rsidTr="00FB7D87">
        <w:tc>
          <w:tcPr>
            <w:tcW w:w="6799" w:type="dxa"/>
          </w:tcPr>
          <w:p w14:paraId="177855C6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E7F4067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2D6A773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7C733F" w:rsidRPr="005A5C75" w14:paraId="4D908477" w14:textId="77777777" w:rsidTr="00FB7D87">
        <w:tc>
          <w:tcPr>
            <w:tcW w:w="6799" w:type="dxa"/>
          </w:tcPr>
          <w:p w14:paraId="78346633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D41B701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D165A3C" w14:textId="77777777" w:rsidR="007C733F" w:rsidRPr="005A5C75" w:rsidRDefault="007C733F" w:rsidP="0049680B">
            <w:pPr>
              <w:spacing w:line="276" w:lineRule="auto"/>
              <w:rPr>
                <w:lang w:val="en-US"/>
              </w:rPr>
            </w:pPr>
          </w:p>
        </w:tc>
      </w:tr>
      <w:tr w:rsidR="00E12519" w:rsidRPr="005A5C75" w14:paraId="7203FCCE" w14:textId="77777777" w:rsidTr="00FB7D87">
        <w:tc>
          <w:tcPr>
            <w:tcW w:w="6799" w:type="dxa"/>
          </w:tcPr>
          <w:p w14:paraId="3FB58EE8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333830F9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DBBA05E" w14:textId="77777777" w:rsidR="00E12519" w:rsidRPr="005A5C75" w:rsidRDefault="00E12519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3A4A6191" w14:textId="77777777" w:rsidTr="00FB7D87">
        <w:tc>
          <w:tcPr>
            <w:tcW w:w="6799" w:type="dxa"/>
          </w:tcPr>
          <w:p w14:paraId="76DFCE36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proofErr w:type="spellStart"/>
            <w:r w:rsidRPr="005A5C75">
              <w:rPr>
                <w:b/>
                <w:bCs/>
                <w:lang w:val="en-US"/>
              </w:rPr>
              <w:t>België</w:t>
            </w:r>
            <w:proofErr w:type="spellEnd"/>
          </w:p>
        </w:tc>
        <w:tc>
          <w:tcPr>
            <w:tcW w:w="1276" w:type="dxa"/>
          </w:tcPr>
          <w:p w14:paraId="530EE57D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D86DFF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29C015C1" w14:textId="77777777" w:rsidTr="00FB7D87">
        <w:tc>
          <w:tcPr>
            <w:tcW w:w="6799" w:type="dxa"/>
          </w:tcPr>
          <w:p w14:paraId="528DCDEB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i/>
                <w:iCs/>
              </w:rPr>
              <w:t>Wijnkasteel Genoels Elderen, Riemst</w:t>
            </w:r>
          </w:p>
        </w:tc>
        <w:tc>
          <w:tcPr>
            <w:tcW w:w="1276" w:type="dxa"/>
          </w:tcPr>
          <w:p w14:paraId="1324A6C4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01E697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7975D23D" w14:textId="77777777" w:rsidTr="00FB7D87">
        <w:tc>
          <w:tcPr>
            <w:tcW w:w="6799" w:type="dxa"/>
          </w:tcPr>
          <w:p w14:paraId="490F50B3" w14:textId="77777777" w:rsidR="00EE7196" w:rsidRPr="005A5C75" w:rsidRDefault="00EE7196" w:rsidP="0049680B">
            <w:pPr>
              <w:spacing w:line="276" w:lineRule="auto"/>
              <w:rPr>
                <w:b/>
                <w:bCs/>
                <w:i/>
                <w:iCs/>
                <w:lang w:val="en-US"/>
              </w:rPr>
            </w:pPr>
            <w:r w:rsidRPr="005A5C75">
              <w:rPr>
                <w:lang w:val="en-US"/>
              </w:rPr>
              <w:t xml:space="preserve">Wit </w:t>
            </w:r>
            <w:r>
              <w:rPr>
                <w:lang w:val="en-US"/>
              </w:rPr>
              <w:t xml:space="preserve">- </w:t>
            </w:r>
            <w:r w:rsidRPr="005A5C75">
              <w:rPr>
                <w:lang w:val="en-US"/>
              </w:rPr>
              <w:t xml:space="preserve">Chardonnay </w:t>
            </w:r>
          </w:p>
        </w:tc>
        <w:tc>
          <w:tcPr>
            <w:tcW w:w="1276" w:type="dxa"/>
          </w:tcPr>
          <w:p w14:paraId="38719418" w14:textId="6E600F02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2019</w:t>
            </w:r>
          </w:p>
        </w:tc>
        <w:tc>
          <w:tcPr>
            <w:tcW w:w="992" w:type="dxa"/>
          </w:tcPr>
          <w:p w14:paraId="784B3D26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40</w:t>
            </w:r>
          </w:p>
        </w:tc>
      </w:tr>
      <w:tr w:rsidR="00EE7196" w:rsidRPr="005A5C75" w14:paraId="2638EA02" w14:textId="77777777" w:rsidTr="00FB7D87">
        <w:tc>
          <w:tcPr>
            <w:tcW w:w="6799" w:type="dxa"/>
          </w:tcPr>
          <w:p w14:paraId="380F5C88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Blauw</w:t>
            </w:r>
            <w:r>
              <w:rPr>
                <w:lang w:val="en-US"/>
              </w:rPr>
              <w:t xml:space="preserve"> -</w:t>
            </w:r>
            <w:r w:rsidRPr="005A5C75">
              <w:rPr>
                <w:lang w:val="en-US"/>
              </w:rPr>
              <w:t xml:space="preserve"> Chardonnay </w:t>
            </w:r>
          </w:p>
        </w:tc>
        <w:tc>
          <w:tcPr>
            <w:tcW w:w="1276" w:type="dxa"/>
          </w:tcPr>
          <w:p w14:paraId="615C4AC9" w14:textId="2AABA56E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202</w:t>
            </w:r>
            <w:r w:rsidR="004741FE"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14:paraId="2CADE50D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4</w:t>
            </w:r>
            <w:r>
              <w:rPr>
                <w:lang w:val="en-US"/>
              </w:rPr>
              <w:t>7</w:t>
            </w:r>
            <w:r w:rsidRPr="005A5C75">
              <w:rPr>
                <w:lang w:val="en-US"/>
              </w:rPr>
              <w:t>,5</w:t>
            </w:r>
          </w:p>
        </w:tc>
      </w:tr>
      <w:tr w:rsidR="00EE7196" w:rsidRPr="005A5C75" w14:paraId="31F51CAF" w14:textId="77777777" w:rsidTr="00FB7D87">
        <w:tc>
          <w:tcPr>
            <w:tcW w:w="6799" w:type="dxa"/>
          </w:tcPr>
          <w:p w14:paraId="707610BC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Goud</w:t>
            </w:r>
            <w:r>
              <w:rPr>
                <w:lang w:val="en-US"/>
              </w:rPr>
              <w:t xml:space="preserve"> -</w:t>
            </w:r>
            <w:r w:rsidRPr="005A5C75">
              <w:rPr>
                <w:lang w:val="en-US"/>
              </w:rPr>
              <w:t xml:space="preserve"> Chardonnay </w:t>
            </w:r>
          </w:p>
        </w:tc>
        <w:tc>
          <w:tcPr>
            <w:tcW w:w="1276" w:type="dxa"/>
          </w:tcPr>
          <w:p w14:paraId="7C44EA7D" w14:textId="2D47A528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2019</w:t>
            </w:r>
          </w:p>
        </w:tc>
        <w:tc>
          <w:tcPr>
            <w:tcW w:w="992" w:type="dxa"/>
          </w:tcPr>
          <w:p w14:paraId="7AE4AE06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66</w:t>
            </w:r>
            <w:r w:rsidRPr="005A5C75">
              <w:rPr>
                <w:lang w:val="en-US"/>
              </w:rPr>
              <w:t>,5</w:t>
            </w:r>
          </w:p>
        </w:tc>
      </w:tr>
      <w:tr w:rsidR="00EE7196" w:rsidRPr="005A5C75" w14:paraId="72F516B9" w14:textId="77777777" w:rsidTr="00FB7D87">
        <w:tc>
          <w:tcPr>
            <w:tcW w:w="6799" w:type="dxa"/>
          </w:tcPr>
          <w:p w14:paraId="235A2CD5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t xml:space="preserve">Rood </w:t>
            </w:r>
            <w:r>
              <w:t xml:space="preserve">- </w:t>
            </w:r>
            <w:r w:rsidRPr="005A5C75">
              <w:t xml:space="preserve">Pinot noir </w:t>
            </w:r>
          </w:p>
        </w:tc>
        <w:tc>
          <w:tcPr>
            <w:tcW w:w="1276" w:type="dxa"/>
          </w:tcPr>
          <w:p w14:paraId="46610437" w14:textId="3097CDB8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2018</w:t>
            </w:r>
          </w:p>
        </w:tc>
        <w:tc>
          <w:tcPr>
            <w:tcW w:w="992" w:type="dxa"/>
          </w:tcPr>
          <w:p w14:paraId="12EB966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  <w:r w:rsidRPr="005A5C75">
              <w:rPr>
                <w:lang w:val="en-US"/>
              </w:rPr>
              <w:t>,5</w:t>
            </w:r>
          </w:p>
        </w:tc>
      </w:tr>
      <w:tr w:rsidR="00EE7196" w:rsidRPr="005A5C75" w14:paraId="2CF62589" w14:textId="77777777" w:rsidTr="00FB7D87">
        <w:tc>
          <w:tcPr>
            <w:tcW w:w="6799" w:type="dxa"/>
          </w:tcPr>
          <w:p w14:paraId="3F75B157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1B9922D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729783B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08368871" w14:textId="77777777" w:rsidTr="00FB7D87">
        <w:tc>
          <w:tcPr>
            <w:tcW w:w="6799" w:type="dxa"/>
          </w:tcPr>
          <w:p w14:paraId="7A0AB1C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i/>
                <w:iCs/>
              </w:rPr>
              <w:t>Wijndomein Aldeneyck , Maaseik</w:t>
            </w:r>
          </w:p>
        </w:tc>
        <w:tc>
          <w:tcPr>
            <w:tcW w:w="1276" w:type="dxa"/>
          </w:tcPr>
          <w:p w14:paraId="27BBE940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EEFFFD5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1CB8C9FD" w14:textId="77777777" w:rsidTr="00FB7D87">
        <w:tc>
          <w:tcPr>
            <w:tcW w:w="6799" w:type="dxa"/>
          </w:tcPr>
          <w:p w14:paraId="2F1D067B" w14:textId="77777777" w:rsidR="00EE7196" w:rsidRPr="005A5C75" w:rsidRDefault="00EE7196" w:rsidP="0049680B">
            <w:pPr>
              <w:spacing w:line="276" w:lineRule="auto"/>
              <w:rPr>
                <w:i/>
                <w:iCs/>
                <w:lang w:val="en-US"/>
              </w:rPr>
            </w:pPr>
            <w:r w:rsidRPr="005A5C75">
              <w:rPr>
                <w:lang w:val="en-US"/>
              </w:rPr>
              <w:t xml:space="preserve">Pinot </w:t>
            </w:r>
            <w:r>
              <w:rPr>
                <w:lang w:val="en-US"/>
              </w:rPr>
              <w:t>B</w:t>
            </w:r>
            <w:r w:rsidRPr="005A5C75">
              <w:rPr>
                <w:lang w:val="en-US"/>
              </w:rPr>
              <w:t xml:space="preserve">lanc </w:t>
            </w:r>
          </w:p>
        </w:tc>
        <w:tc>
          <w:tcPr>
            <w:tcW w:w="1276" w:type="dxa"/>
          </w:tcPr>
          <w:p w14:paraId="7F4625C5" w14:textId="4ABBCBAF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4123FD4A" w14:textId="6D3872FC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EE7196" w:rsidRPr="005A5C75" w14:paraId="3385C8AF" w14:textId="77777777" w:rsidTr="00FB7D87">
        <w:tc>
          <w:tcPr>
            <w:tcW w:w="6799" w:type="dxa"/>
          </w:tcPr>
          <w:p w14:paraId="7829BB0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 xml:space="preserve">Riesling </w:t>
            </w:r>
          </w:p>
        </w:tc>
        <w:tc>
          <w:tcPr>
            <w:tcW w:w="1276" w:type="dxa"/>
          </w:tcPr>
          <w:p w14:paraId="3AC339B5" w14:textId="2181C920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</w:t>
            </w:r>
            <w:r>
              <w:rPr>
                <w:lang w:val="en-US"/>
              </w:rPr>
              <w:t>18</w:t>
            </w:r>
          </w:p>
        </w:tc>
        <w:tc>
          <w:tcPr>
            <w:tcW w:w="992" w:type="dxa"/>
          </w:tcPr>
          <w:p w14:paraId="6E89B230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EE7196" w:rsidRPr="005A5C75" w14:paraId="3DFC9C81" w14:textId="77777777" w:rsidTr="00FB7D87">
        <w:tc>
          <w:tcPr>
            <w:tcW w:w="6799" w:type="dxa"/>
          </w:tcPr>
          <w:p w14:paraId="2E70B4F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Riesling Finesse</w:t>
            </w:r>
          </w:p>
        </w:tc>
        <w:tc>
          <w:tcPr>
            <w:tcW w:w="1276" w:type="dxa"/>
          </w:tcPr>
          <w:p w14:paraId="61236280" w14:textId="0B0D8E38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992" w:type="dxa"/>
          </w:tcPr>
          <w:p w14:paraId="2586C33C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EE7196" w:rsidRPr="005A5C75" w14:paraId="75A8168C" w14:textId="77777777" w:rsidTr="00FB7D87">
        <w:tc>
          <w:tcPr>
            <w:tcW w:w="6799" w:type="dxa"/>
          </w:tcPr>
          <w:p w14:paraId="1F0CD430" w14:textId="7BAD703A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 xml:space="preserve">Pinot </w:t>
            </w:r>
            <w:r w:rsidR="001F308B">
              <w:rPr>
                <w:lang w:val="en-US"/>
              </w:rPr>
              <w:t>G</w:t>
            </w:r>
            <w:r w:rsidRPr="005A5C75">
              <w:rPr>
                <w:lang w:val="en-US"/>
              </w:rPr>
              <w:t xml:space="preserve">ris </w:t>
            </w:r>
            <w:proofErr w:type="spellStart"/>
            <w:r w:rsidR="001F308B">
              <w:rPr>
                <w:lang w:val="en-US"/>
              </w:rPr>
              <w:t>Barique</w:t>
            </w:r>
            <w:proofErr w:type="spellEnd"/>
          </w:p>
        </w:tc>
        <w:tc>
          <w:tcPr>
            <w:tcW w:w="1276" w:type="dxa"/>
          </w:tcPr>
          <w:p w14:paraId="6AC12BB6" w14:textId="2215B9A9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0FB6DF7A" w14:textId="64F9ABAC" w:rsidR="00EE7196" w:rsidRPr="005A5C75" w:rsidRDefault="001F308B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65</w:t>
            </w:r>
          </w:p>
        </w:tc>
      </w:tr>
      <w:tr w:rsidR="00EE7196" w:rsidRPr="005A5C75" w14:paraId="4D95D168" w14:textId="77777777" w:rsidTr="00FB7D87">
        <w:tc>
          <w:tcPr>
            <w:tcW w:w="6799" w:type="dxa"/>
          </w:tcPr>
          <w:p w14:paraId="4C75E0C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t xml:space="preserve">Chardonnay Heerenlaak </w:t>
            </w:r>
          </w:p>
        </w:tc>
        <w:tc>
          <w:tcPr>
            <w:tcW w:w="1276" w:type="dxa"/>
          </w:tcPr>
          <w:p w14:paraId="092AC5BC" w14:textId="36804E8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48F0811B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65</w:t>
            </w:r>
          </w:p>
        </w:tc>
      </w:tr>
      <w:tr w:rsidR="00EE7196" w:rsidRPr="005A5C75" w14:paraId="55788D41" w14:textId="77777777" w:rsidTr="00FB7D87">
        <w:tc>
          <w:tcPr>
            <w:tcW w:w="6799" w:type="dxa"/>
          </w:tcPr>
          <w:p w14:paraId="078F7281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AB770CA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A6EBDEB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3DE73122" w14:textId="77777777" w:rsidTr="00FB7D87">
        <w:tc>
          <w:tcPr>
            <w:tcW w:w="6799" w:type="dxa"/>
          </w:tcPr>
          <w:p w14:paraId="0CCFC8E3" w14:textId="77777777" w:rsidR="00EE7196" w:rsidRPr="0015245B" w:rsidRDefault="00EE7196" w:rsidP="0049680B">
            <w:pPr>
              <w:spacing w:line="276" w:lineRule="auto"/>
              <w:rPr>
                <w:i/>
                <w:iCs/>
                <w:lang w:val="en-US"/>
              </w:rPr>
            </w:pPr>
            <w:r w:rsidRPr="0015245B">
              <w:rPr>
                <w:i/>
                <w:iCs/>
                <w:lang w:val="en-US"/>
              </w:rPr>
              <w:t>Beau Marais</w:t>
            </w:r>
            <w:r>
              <w:rPr>
                <w:i/>
                <w:iCs/>
                <w:lang w:val="en-US"/>
              </w:rPr>
              <w:t xml:space="preserve"> Beverlo</w:t>
            </w:r>
          </w:p>
        </w:tc>
        <w:tc>
          <w:tcPr>
            <w:tcW w:w="1276" w:type="dxa"/>
          </w:tcPr>
          <w:p w14:paraId="1AA914FF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3974962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4DA3312C" w14:textId="77777777" w:rsidTr="00FB7D87">
        <w:tc>
          <w:tcPr>
            <w:tcW w:w="6799" w:type="dxa"/>
          </w:tcPr>
          <w:p w14:paraId="6954BAD8" w14:textId="77777777" w:rsidR="00EE7196" w:rsidRPr="005A5C75" w:rsidRDefault="00EE7196" w:rsidP="0049680B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lang w:val="en-US"/>
              </w:rPr>
              <w:t>“Le Canard’ Barrique, Chardonnay - Zweigelt</w:t>
            </w:r>
          </w:p>
        </w:tc>
        <w:tc>
          <w:tcPr>
            <w:tcW w:w="1276" w:type="dxa"/>
          </w:tcPr>
          <w:p w14:paraId="3920D9B0" w14:textId="73516B7B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992" w:type="dxa"/>
          </w:tcPr>
          <w:p w14:paraId="3C4C13DF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59,5</w:t>
            </w:r>
          </w:p>
        </w:tc>
      </w:tr>
      <w:tr w:rsidR="00EE7196" w:rsidRPr="005A5C75" w14:paraId="4E28342F" w14:textId="77777777" w:rsidTr="00FB7D87">
        <w:tc>
          <w:tcPr>
            <w:tcW w:w="6799" w:type="dxa"/>
          </w:tcPr>
          <w:p w14:paraId="08A232B0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B77A542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80B8CDF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44244E94" w14:textId="77777777" w:rsidTr="00FB7D87">
        <w:tc>
          <w:tcPr>
            <w:tcW w:w="6799" w:type="dxa"/>
          </w:tcPr>
          <w:p w14:paraId="7766BB7F" w14:textId="77777777" w:rsidR="00EE7196" w:rsidRPr="00722BE0" w:rsidRDefault="00EE7196" w:rsidP="0049680B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722BE0">
              <w:rPr>
                <w:i/>
                <w:iCs/>
                <w:lang w:val="en-US"/>
              </w:rPr>
              <w:t>Wijndomein</w:t>
            </w:r>
            <w:proofErr w:type="spellEnd"/>
            <w:r w:rsidRPr="00722BE0">
              <w:rPr>
                <w:i/>
                <w:iCs/>
                <w:lang w:val="en-US"/>
              </w:rPr>
              <w:t xml:space="preserve"> Petrushoeve, </w:t>
            </w:r>
            <w:proofErr w:type="spellStart"/>
            <w:r w:rsidRPr="00722BE0">
              <w:rPr>
                <w:i/>
                <w:iCs/>
                <w:lang w:val="en-US"/>
              </w:rPr>
              <w:t>Bekkevoort</w:t>
            </w:r>
            <w:proofErr w:type="spellEnd"/>
          </w:p>
        </w:tc>
        <w:tc>
          <w:tcPr>
            <w:tcW w:w="1276" w:type="dxa"/>
          </w:tcPr>
          <w:p w14:paraId="5537043F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AAAC3BF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E7196" w:rsidRPr="005A5C75" w14:paraId="268712C3" w14:textId="77777777" w:rsidTr="00FB7D87">
        <w:tc>
          <w:tcPr>
            <w:tcW w:w="6799" w:type="dxa"/>
          </w:tcPr>
          <w:p w14:paraId="3FE75596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Johanitter</w:t>
            </w:r>
            <w:proofErr w:type="spellEnd"/>
            <w:r>
              <w:rPr>
                <w:lang w:val="en-US"/>
              </w:rPr>
              <w:t xml:space="preserve"> Cuvée</w:t>
            </w:r>
          </w:p>
        </w:tc>
        <w:tc>
          <w:tcPr>
            <w:tcW w:w="1276" w:type="dxa"/>
          </w:tcPr>
          <w:p w14:paraId="18CF3846" w14:textId="159530BE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60AEA1EE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</w:tr>
      <w:tr w:rsidR="00EE7196" w:rsidRPr="005A5C75" w14:paraId="01B59A7F" w14:textId="77777777" w:rsidTr="00FB7D87">
        <w:tc>
          <w:tcPr>
            <w:tcW w:w="6799" w:type="dxa"/>
          </w:tcPr>
          <w:p w14:paraId="26E77A8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Cabernet Cortis</w:t>
            </w:r>
          </w:p>
        </w:tc>
        <w:tc>
          <w:tcPr>
            <w:tcW w:w="1276" w:type="dxa"/>
          </w:tcPr>
          <w:p w14:paraId="3EC06959" w14:textId="177BA172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76965E89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</w:tr>
      <w:tr w:rsidR="00EE7196" w:rsidRPr="005A5C75" w14:paraId="13C4C0BB" w14:textId="77777777" w:rsidTr="00FB7D87">
        <w:tc>
          <w:tcPr>
            <w:tcW w:w="6799" w:type="dxa"/>
          </w:tcPr>
          <w:p w14:paraId="2EF49CD4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3A435A3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DAA928A" w14:textId="77777777" w:rsidR="00EE7196" w:rsidRPr="005A5C75" w:rsidRDefault="00EE7196" w:rsidP="0049680B">
            <w:pPr>
              <w:spacing w:line="276" w:lineRule="auto"/>
              <w:rPr>
                <w:lang w:val="en-US"/>
              </w:rPr>
            </w:pPr>
          </w:p>
        </w:tc>
      </w:tr>
      <w:tr w:rsidR="00E80895" w:rsidRPr="005A5C75" w14:paraId="797747EF" w14:textId="77777777" w:rsidTr="00FB7D87">
        <w:tc>
          <w:tcPr>
            <w:tcW w:w="6799" w:type="dxa"/>
          </w:tcPr>
          <w:p w14:paraId="56ADDAF1" w14:textId="47CE7613" w:rsidR="00E80895" w:rsidRPr="00E80895" w:rsidRDefault="00E80895" w:rsidP="0049680B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Clos </w:t>
            </w:r>
            <w:proofErr w:type="spellStart"/>
            <w:r>
              <w:rPr>
                <w:i/>
                <w:iCs/>
                <w:lang w:val="en-US"/>
              </w:rPr>
              <w:t>d’Opleeuw</w:t>
            </w:r>
            <w:proofErr w:type="spellEnd"/>
            <w:r>
              <w:rPr>
                <w:i/>
                <w:iCs/>
                <w:lang w:val="en-US"/>
              </w:rPr>
              <w:t xml:space="preserve"> – Peter Colemont, Haspengouw</w:t>
            </w:r>
          </w:p>
        </w:tc>
        <w:tc>
          <w:tcPr>
            <w:tcW w:w="1276" w:type="dxa"/>
          </w:tcPr>
          <w:p w14:paraId="66B52DCF" w14:textId="77777777" w:rsidR="00E80895" w:rsidRPr="005A5C75" w:rsidRDefault="00E80895" w:rsidP="0049680B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FAB4B5E" w14:textId="77777777" w:rsidR="00E80895" w:rsidRPr="005A5C75" w:rsidRDefault="00E80895" w:rsidP="0049680B">
            <w:pPr>
              <w:spacing w:line="276" w:lineRule="auto"/>
              <w:rPr>
                <w:lang w:val="en-US"/>
              </w:rPr>
            </w:pPr>
          </w:p>
        </w:tc>
      </w:tr>
      <w:tr w:rsidR="00E80895" w:rsidRPr="005A5C75" w14:paraId="0027E687" w14:textId="77777777" w:rsidTr="00FB7D87">
        <w:tc>
          <w:tcPr>
            <w:tcW w:w="6799" w:type="dxa"/>
          </w:tcPr>
          <w:p w14:paraId="1B1E939C" w14:textId="546076D2" w:rsidR="00E80895" w:rsidRPr="00E8089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Clos </w:t>
            </w:r>
            <w:proofErr w:type="spellStart"/>
            <w:r>
              <w:rPr>
                <w:lang w:val="en-US"/>
              </w:rPr>
              <w:t>d’Opleeuw</w:t>
            </w:r>
            <w:proofErr w:type="spellEnd"/>
          </w:p>
        </w:tc>
        <w:tc>
          <w:tcPr>
            <w:tcW w:w="1276" w:type="dxa"/>
          </w:tcPr>
          <w:p w14:paraId="7F1182DD" w14:textId="1C2DBA00" w:rsidR="00E80895" w:rsidRPr="005A5C7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5DD64528" w14:textId="79D7A75E" w:rsidR="00E80895" w:rsidRPr="005A5C7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98</w:t>
            </w:r>
          </w:p>
        </w:tc>
      </w:tr>
      <w:tr w:rsidR="00E80895" w:rsidRPr="005A5C75" w14:paraId="2D33CB79" w14:textId="77777777" w:rsidTr="00FB7D87">
        <w:tc>
          <w:tcPr>
            <w:tcW w:w="6799" w:type="dxa"/>
          </w:tcPr>
          <w:p w14:paraId="15E49A39" w14:textId="5482D8D7" w:rsidR="00E8089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Clos </w:t>
            </w:r>
            <w:proofErr w:type="spellStart"/>
            <w:r>
              <w:rPr>
                <w:lang w:val="en-US"/>
              </w:rPr>
              <w:t>d’Opleeuw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Lossensis</w:t>
            </w:r>
            <w:proofErr w:type="spellEnd"/>
          </w:p>
        </w:tc>
        <w:tc>
          <w:tcPr>
            <w:tcW w:w="1276" w:type="dxa"/>
          </w:tcPr>
          <w:p w14:paraId="7DFD45AF" w14:textId="00974FF3" w:rsidR="00E8089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786747A0" w14:textId="3A2D5A39" w:rsidR="00E80895" w:rsidRDefault="00E80895" w:rsidP="0049680B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130,5</w:t>
            </w:r>
          </w:p>
        </w:tc>
      </w:tr>
    </w:tbl>
    <w:p w14:paraId="3AF6D220" w14:textId="77777777" w:rsidR="00CA1959" w:rsidRDefault="00CA1959">
      <w:pPr>
        <w:rPr>
          <w:lang w:val="en-US"/>
        </w:rPr>
      </w:pPr>
    </w:p>
    <w:p w14:paraId="3E126E98" w14:textId="3C36ACD0" w:rsidR="00CA1959" w:rsidRDefault="00CA1959">
      <w:pPr>
        <w:rPr>
          <w:lang w:val="en-US"/>
        </w:rPr>
      </w:pPr>
    </w:p>
    <w:p w14:paraId="0C829146" w14:textId="4CC262A1" w:rsidR="00B3246C" w:rsidRDefault="00B3246C"/>
    <w:p w14:paraId="5C466D89" w14:textId="77777777" w:rsidR="00B3246C" w:rsidRDefault="00B3246C"/>
    <w:p w14:paraId="327A014C" w14:textId="77777777" w:rsidR="00B3246C" w:rsidRDefault="00B3246C"/>
    <w:p w14:paraId="7ECCE798" w14:textId="77777777" w:rsidR="00B3246C" w:rsidRDefault="00B3246C"/>
    <w:p w14:paraId="73AB5B12" w14:textId="77777777" w:rsidR="00B3246C" w:rsidRDefault="00B3246C"/>
    <w:p w14:paraId="79A6EE5C" w14:textId="77777777" w:rsidR="00B3246C" w:rsidRDefault="00B3246C"/>
    <w:p w14:paraId="421AC7AF" w14:textId="77777777" w:rsidR="00B3246C" w:rsidRDefault="00B3246C"/>
    <w:p w14:paraId="6A87B4E0" w14:textId="77777777" w:rsidR="00B3246C" w:rsidRDefault="00B3246C"/>
    <w:p w14:paraId="029FBBFD" w14:textId="77777777" w:rsidR="00B3246C" w:rsidRDefault="00B3246C"/>
    <w:p w14:paraId="0087CC2E" w14:textId="77777777" w:rsidR="00B3246C" w:rsidRDefault="00B3246C"/>
    <w:p w14:paraId="38231C73" w14:textId="77777777" w:rsidR="00B3246C" w:rsidRDefault="00B3246C"/>
    <w:p w14:paraId="4F7E5B4B" w14:textId="77777777" w:rsidR="00B3246C" w:rsidRDefault="00B3246C"/>
    <w:p w14:paraId="2098D4E8" w14:textId="77777777" w:rsidR="00B3246C" w:rsidRDefault="00B3246C"/>
    <w:p w14:paraId="200D4DB8" w14:textId="77777777" w:rsidR="00B3246C" w:rsidRDefault="00B3246C"/>
    <w:p w14:paraId="65265EE7" w14:textId="77777777" w:rsidR="00B3246C" w:rsidRDefault="00B3246C"/>
    <w:p w14:paraId="6C0FF9AD" w14:textId="77777777" w:rsidR="00B3246C" w:rsidRDefault="00B3246C"/>
    <w:p w14:paraId="2559912B" w14:textId="77777777" w:rsidR="00B3246C" w:rsidRDefault="00B3246C"/>
    <w:p w14:paraId="6C7DE842" w14:textId="77777777" w:rsidR="00B3246C" w:rsidRDefault="00B3246C"/>
    <w:p w14:paraId="113D8B08" w14:textId="77777777" w:rsidR="00B3246C" w:rsidRDefault="00B3246C"/>
    <w:p w14:paraId="3092EBDD" w14:textId="77777777" w:rsidR="00B3246C" w:rsidRDefault="00B3246C"/>
    <w:tbl>
      <w:tblPr>
        <w:tblStyle w:val="TableGrid"/>
        <w:tblW w:w="9062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4"/>
        <w:gridCol w:w="1276"/>
        <w:gridCol w:w="992"/>
      </w:tblGrid>
      <w:tr w:rsidR="00CA1959" w:rsidRPr="005A5C75" w14:paraId="55FEB3E3" w14:textId="77777777" w:rsidTr="0041501D">
        <w:tc>
          <w:tcPr>
            <w:tcW w:w="6794" w:type="dxa"/>
          </w:tcPr>
          <w:p w14:paraId="6429A1C5" w14:textId="08E78960" w:rsidR="00CA1959" w:rsidRPr="005A5C75" w:rsidRDefault="00CA1959" w:rsidP="00E8551D">
            <w:pPr>
              <w:spacing w:line="276" w:lineRule="auto"/>
              <w:rPr>
                <w:b/>
                <w:bCs/>
                <w:lang w:val="nl-NL"/>
              </w:rPr>
            </w:pPr>
            <w:r>
              <w:rPr>
                <w:b/>
                <w:bCs/>
                <w:lang w:val="nl-NL"/>
              </w:rPr>
              <w:t>Witte</w:t>
            </w:r>
            <w:r w:rsidRPr="005A5C75">
              <w:rPr>
                <w:b/>
                <w:bCs/>
                <w:lang w:val="nl-NL"/>
              </w:rPr>
              <w:t xml:space="preserve"> Wijn</w:t>
            </w:r>
          </w:p>
        </w:tc>
        <w:tc>
          <w:tcPr>
            <w:tcW w:w="1276" w:type="dxa"/>
          </w:tcPr>
          <w:p w14:paraId="2C2FF9A1" w14:textId="77777777" w:rsidR="00CA1959" w:rsidRPr="005A5C75" w:rsidRDefault="00CA1959" w:rsidP="00E8551D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7886104" w14:textId="77777777" w:rsidR="00CA1959" w:rsidRPr="005A5C75" w:rsidRDefault="00CA1959" w:rsidP="00E8551D">
            <w:pPr>
              <w:spacing w:line="276" w:lineRule="auto"/>
              <w:rPr>
                <w:b/>
                <w:bCs/>
                <w:lang w:val="nl-NL"/>
              </w:rPr>
            </w:pPr>
          </w:p>
        </w:tc>
      </w:tr>
      <w:tr w:rsidR="00CA1959" w:rsidRPr="005A5C75" w14:paraId="4338CAA4" w14:textId="77777777" w:rsidTr="0041501D">
        <w:tc>
          <w:tcPr>
            <w:tcW w:w="6794" w:type="dxa"/>
          </w:tcPr>
          <w:p w14:paraId="2747F8B6" w14:textId="77777777" w:rsidR="00CA1959" w:rsidRPr="005A5C75" w:rsidRDefault="00CA1959" w:rsidP="00E8551D">
            <w:pPr>
              <w:spacing w:line="276" w:lineRule="auto"/>
              <w:rPr>
                <w:b/>
                <w:bCs/>
                <w:lang w:val="nl-NL"/>
              </w:rPr>
            </w:pPr>
          </w:p>
        </w:tc>
        <w:tc>
          <w:tcPr>
            <w:tcW w:w="1276" w:type="dxa"/>
          </w:tcPr>
          <w:p w14:paraId="0F1D3184" w14:textId="77777777" w:rsidR="00CA1959" w:rsidRPr="005A5C75" w:rsidRDefault="00CA1959" w:rsidP="00E8551D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992" w:type="dxa"/>
          </w:tcPr>
          <w:p w14:paraId="6E014ECC" w14:textId="77777777" w:rsidR="00CA1959" w:rsidRPr="005A5C75" w:rsidRDefault="00CA1959" w:rsidP="00E8551D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CA1959" w:rsidRPr="005A5C75" w14:paraId="5BC1522A" w14:textId="77777777" w:rsidTr="0041501D">
        <w:tc>
          <w:tcPr>
            <w:tcW w:w="6794" w:type="dxa"/>
          </w:tcPr>
          <w:p w14:paraId="74C2CA05" w14:textId="77A651E9" w:rsidR="00CA1959" w:rsidRPr="00CA1959" w:rsidRDefault="00A150C5" w:rsidP="00CA1959">
            <w:pPr>
              <w:spacing w:line="276" w:lineRule="auto"/>
              <w:rPr>
                <w:i/>
                <w:iCs/>
                <w:lang w:val="nl-NL"/>
              </w:rPr>
            </w:pPr>
            <w:proofErr w:type="spellStart"/>
            <w:r>
              <w:rPr>
                <w:i/>
                <w:iCs/>
                <w:lang w:val="nl-NL"/>
              </w:rPr>
              <w:t>Weingut</w:t>
            </w:r>
            <w:proofErr w:type="spellEnd"/>
            <w:r>
              <w:rPr>
                <w:i/>
                <w:iCs/>
                <w:lang w:val="nl-NL"/>
              </w:rPr>
              <w:t xml:space="preserve"> </w:t>
            </w:r>
            <w:r w:rsidR="00CA1959" w:rsidRPr="00CA1959">
              <w:rPr>
                <w:i/>
                <w:iCs/>
                <w:lang w:val="nl-NL"/>
              </w:rPr>
              <w:t>Bernard Huber, Baden</w:t>
            </w:r>
          </w:p>
        </w:tc>
        <w:tc>
          <w:tcPr>
            <w:tcW w:w="1276" w:type="dxa"/>
          </w:tcPr>
          <w:p w14:paraId="6FCD16DA" w14:textId="3D86CD3F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9F29EC2" w14:textId="77777777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4EA56B17" w14:textId="77777777" w:rsidTr="0041501D">
        <w:tc>
          <w:tcPr>
            <w:tcW w:w="6794" w:type="dxa"/>
          </w:tcPr>
          <w:p w14:paraId="2279FF5C" w14:textId="7C23B096" w:rsidR="00CA1959" w:rsidRPr="00CA1959" w:rsidRDefault="00A150C5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‘</w:t>
            </w:r>
            <w:proofErr w:type="spellStart"/>
            <w:r w:rsidR="00CA1959">
              <w:rPr>
                <w:lang w:val="nl-NL"/>
              </w:rPr>
              <w:t>Malterdinge</w:t>
            </w:r>
            <w:r>
              <w:rPr>
                <w:lang w:val="nl-NL"/>
              </w:rPr>
              <w:t>r</w:t>
            </w:r>
            <w:proofErr w:type="spellEnd"/>
            <w:r>
              <w:rPr>
                <w:lang w:val="nl-NL"/>
              </w:rPr>
              <w:t xml:space="preserve"> </w:t>
            </w:r>
            <w:proofErr w:type="spellStart"/>
            <w:r w:rsidR="00CA1959">
              <w:rPr>
                <w:lang w:val="nl-NL"/>
              </w:rPr>
              <w:t>Weiss</w:t>
            </w:r>
            <w:proofErr w:type="spellEnd"/>
            <w:r>
              <w:rPr>
                <w:lang w:val="nl-NL"/>
              </w:rPr>
              <w:t>’</w:t>
            </w:r>
          </w:p>
        </w:tc>
        <w:tc>
          <w:tcPr>
            <w:tcW w:w="1276" w:type="dxa"/>
          </w:tcPr>
          <w:p w14:paraId="3D4627B1" w14:textId="6C08DFE6" w:rsidR="00CA1959" w:rsidRPr="005A5C75" w:rsidRDefault="00A150C5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2021</w:t>
            </w:r>
          </w:p>
        </w:tc>
        <w:tc>
          <w:tcPr>
            <w:tcW w:w="992" w:type="dxa"/>
          </w:tcPr>
          <w:p w14:paraId="476D7EC7" w14:textId="766F77B1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73,5</w:t>
            </w:r>
          </w:p>
        </w:tc>
      </w:tr>
      <w:tr w:rsidR="00CA1959" w:rsidRPr="005A5C75" w14:paraId="517DEC7D" w14:textId="77777777" w:rsidTr="0041501D">
        <w:tc>
          <w:tcPr>
            <w:tcW w:w="6794" w:type="dxa"/>
          </w:tcPr>
          <w:p w14:paraId="4C23D751" w14:textId="54C311BA" w:rsidR="00CA1959" w:rsidRDefault="00CA1959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 xml:space="preserve"> ‘</w:t>
            </w:r>
            <w:proofErr w:type="spellStart"/>
            <w:r>
              <w:rPr>
                <w:lang w:val="nl-NL"/>
              </w:rPr>
              <w:t>Alte</w:t>
            </w:r>
            <w:proofErr w:type="spellEnd"/>
            <w:r>
              <w:rPr>
                <w:lang w:val="nl-NL"/>
              </w:rPr>
              <w:t xml:space="preserve"> </w:t>
            </w:r>
            <w:proofErr w:type="spellStart"/>
            <w:r>
              <w:rPr>
                <w:lang w:val="nl-NL"/>
              </w:rPr>
              <w:t>Reben</w:t>
            </w:r>
            <w:proofErr w:type="spellEnd"/>
            <w:r w:rsidR="00A150C5">
              <w:rPr>
                <w:lang w:val="nl-NL"/>
              </w:rPr>
              <w:t xml:space="preserve"> Chardonnay</w:t>
            </w:r>
            <w:r>
              <w:rPr>
                <w:lang w:val="nl-NL"/>
              </w:rPr>
              <w:t xml:space="preserve">’ </w:t>
            </w:r>
          </w:p>
        </w:tc>
        <w:tc>
          <w:tcPr>
            <w:tcW w:w="1276" w:type="dxa"/>
          </w:tcPr>
          <w:p w14:paraId="160821B5" w14:textId="7BD5268F" w:rsidR="00CA1959" w:rsidRPr="005A5C75" w:rsidRDefault="00A150C5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5101EA14" w14:textId="50BDF652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101,5</w:t>
            </w:r>
          </w:p>
        </w:tc>
      </w:tr>
      <w:tr w:rsidR="00CA1959" w:rsidRPr="005A5C75" w14:paraId="7C8315C4" w14:textId="77777777" w:rsidTr="0041501D">
        <w:tc>
          <w:tcPr>
            <w:tcW w:w="6794" w:type="dxa"/>
          </w:tcPr>
          <w:p w14:paraId="3B0A202E" w14:textId="6CBF3996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0E8161DA" w14:textId="7F112773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4939335" w14:textId="50235FA3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5619DACF" w14:textId="77777777" w:rsidTr="0041501D">
        <w:tc>
          <w:tcPr>
            <w:tcW w:w="6794" w:type="dxa"/>
          </w:tcPr>
          <w:p w14:paraId="4BE70546" w14:textId="77546114" w:rsidR="00CA1959" w:rsidRPr="00CA1959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CA1959">
              <w:rPr>
                <w:i/>
                <w:iCs/>
              </w:rPr>
              <w:t>Knipser, Pfalz</w:t>
            </w:r>
          </w:p>
        </w:tc>
        <w:tc>
          <w:tcPr>
            <w:tcW w:w="1276" w:type="dxa"/>
          </w:tcPr>
          <w:p w14:paraId="78C23F0B" w14:textId="7F883A50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EF9896C" w14:textId="5F430C85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47FE35F0" w14:textId="77777777" w:rsidTr="0041501D">
        <w:tc>
          <w:tcPr>
            <w:tcW w:w="6794" w:type="dxa"/>
          </w:tcPr>
          <w:p w14:paraId="38EC2A97" w14:textId="17FE40F6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>
              <w:t>‘</w:t>
            </w:r>
            <w:r w:rsidRPr="005A5C75">
              <w:t>Steinbuckel GG’</w:t>
            </w:r>
          </w:p>
        </w:tc>
        <w:tc>
          <w:tcPr>
            <w:tcW w:w="1276" w:type="dxa"/>
          </w:tcPr>
          <w:p w14:paraId="572AB234" w14:textId="28321E54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2020</w:t>
            </w:r>
          </w:p>
        </w:tc>
        <w:tc>
          <w:tcPr>
            <w:tcW w:w="992" w:type="dxa"/>
          </w:tcPr>
          <w:p w14:paraId="1C035C72" w14:textId="479AC5CC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86*</w:t>
            </w:r>
          </w:p>
        </w:tc>
      </w:tr>
      <w:tr w:rsidR="00CA1959" w:rsidRPr="005A5C75" w14:paraId="7973DFF2" w14:textId="77777777" w:rsidTr="0041501D">
        <w:tc>
          <w:tcPr>
            <w:tcW w:w="6794" w:type="dxa"/>
          </w:tcPr>
          <w:p w14:paraId="7E681EB0" w14:textId="4933A2B0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7B6E325B" w14:textId="5CF50517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D8EC6F7" w14:textId="3ED12450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54ECF321" w14:textId="77777777" w:rsidTr="0041501D">
        <w:tc>
          <w:tcPr>
            <w:tcW w:w="6794" w:type="dxa"/>
          </w:tcPr>
          <w:p w14:paraId="6D634E88" w14:textId="6FA94E4F" w:rsidR="00CA1959" w:rsidRPr="00CA1959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CA1959">
              <w:rPr>
                <w:i/>
                <w:iCs/>
                <w:lang w:val="nl-NL"/>
              </w:rPr>
              <w:t xml:space="preserve">Van </w:t>
            </w:r>
            <w:proofErr w:type="spellStart"/>
            <w:r w:rsidRPr="00CA1959">
              <w:rPr>
                <w:i/>
                <w:iCs/>
                <w:lang w:val="nl-NL"/>
              </w:rPr>
              <w:t>Volxem</w:t>
            </w:r>
            <w:proofErr w:type="spellEnd"/>
            <w:r w:rsidRPr="00CA1959">
              <w:rPr>
                <w:i/>
                <w:iCs/>
                <w:lang w:val="nl-NL"/>
              </w:rPr>
              <w:t>, Saar</w:t>
            </w:r>
          </w:p>
        </w:tc>
        <w:tc>
          <w:tcPr>
            <w:tcW w:w="1276" w:type="dxa"/>
          </w:tcPr>
          <w:p w14:paraId="15C8AEC5" w14:textId="7DF0A684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EE57CAE" w14:textId="77777777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227D672A" w14:textId="77777777" w:rsidTr="0041501D">
        <w:tc>
          <w:tcPr>
            <w:tcW w:w="6794" w:type="dxa"/>
          </w:tcPr>
          <w:p w14:paraId="2138239D" w14:textId="3BC56DF3" w:rsidR="00CA1959" w:rsidRPr="005A5C75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5A5C75">
              <w:rPr>
                <w:lang w:val="nl-NL"/>
              </w:rPr>
              <w:t>‘Goldberg GG’</w:t>
            </w:r>
          </w:p>
        </w:tc>
        <w:tc>
          <w:tcPr>
            <w:tcW w:w="1276" w:type="dxa"/>
          </w:tcPr>
          <w:p w14:paraId="01BB03B9" w14:textId="14310C91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2019</w:t>
            </w:r>
          </w:p>
        </w:tc>
        <w:tc>
          <w:tcPr>
            <w:tcW w:w="992" w:type="dxa"/>
          </w:tcPr>
          <w:p w14:paraId="7E8A80D5" w14:textId="17A30079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73*</w:t>
            </w:r>
          </w:p>
        </w:tc>
      </w:tr>
      <w:tr w:rsidR="00CA1959" w:rsidRPr="005A5C75" w14:paraId="5E48519E" w14:textId="77777777" w:rsidTr="0041501D">
        <w:tc>
          <w:tcPr>
            <w:tcW w:w="6794" w:type="dxa"/>
          </w:tcPr>
          <w:p w14:paraId="3FEB835C" w14:textId="3901AEBF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491B36BD" w14:textId="1099A0D8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40FD417" w14:textId="70BC2E92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CA1959" w14:paraId="7ED1E187" w14:textId="77777777" w:rsidTr="0041501D">
        <w:tc>
          <w:tcPr>
            <w:tcW w:w="6794" w:type="dxa"/>
          </w:tcPr>
          <w:p w14:paraId="176FFD62" w14:textId="1259A68B" w:rsidR="00CA1959" w:rsidRPr="00CA1959" w:rsidRDefault="00CA1959" w:rsidP="00CA1959">
            <w:pPr>
              <w:spacing w:line="276" w:lineRule="auto"/>
              <w:rPr>
                <w:i/>
                <w:iCs/>
                <w:lang w:val="en-US"/>
              </w:rPr>
            </w:pPr>
            <w:r w:rsidRPr="00CA1959">
              <w:rPr>
                <w:i/>
                <w:iCs/>
                <w:lang w:val="en-US"/>
              </w:rPr>
              <w:t xml:space="preserve">Pierre-Yves Colin-Morey, </w:t>
            </w:r>
          </w:p>
        </w:tc>
        <w:tc>
          <w:tcPr>
            <w:tcW w:w="1276" w:type="dxa"/>
          </w:tcPr>
          <w:p w14:paraId="3E584A0E" w14:textId="702D99B4" w:rsidR="00CA1959" w:rsidRPr="00CA1959" w:rsidRDefault="00CA1959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C1DD06E" w14:textId="7EEE0C25" w:rsidR="00CA1959" w:rsidRPr="00CA1959" w:rsidRDefault="00CA1959" w:rsidP="00CA1959">
            <w:pPr>
              <w:spacing w:line="276" w:lineRule="auto"/>
              <w:rPr>
                <w:lang w:val="en-US"/>
              </w:rPr>
            </w:pPr>
          </w:p>
        </w:tc>
      </w:tr>
      <w:tr w:rsidR="00CA1959" w:rsidRPr="005A5C75" w14:paraId="69BCDBEB" w14:textId="77777777" w:rsidTr="0041501D">
        <w:tc>
          <w:tcPr>
            <w:tcW w:w="6794" w:type="dxa"/>
          </w:tcPr>
          <w:p w14:paraId="54C5E284" w14:textId="6B8877AA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‘Bourgogne AC’</w:t>
            </w:r>
          </w:p>
        </w:tc>
        <w:tc>
          <w:tcPr>
            <w:tcW w:w="1276" w:type="dxa"/>
          </w:tcPr>
          <w:p w14:paraId="468FC023" w14:textId="206E7D96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2016</w:t>
            </w:r>
          </w:p>
        </w:tc>
        <w:tc>
          <w:tcPr>
            <w:tcW w:w="992" w:type="dxa"/>
          </w:tcPr>
          <w:p w14:paraId="13CAE4EC" w14:textId="17922081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78,5</w:t>
            </w:r>
          </w:p>
        </w:tc>
      </w:tr>
      <w:tr w:rsidR="00CA1959" w:rsidRPr="005A5C75" w14:paraId="0F9BD808" w14:textId="77777777" w:rsidTr="0041501D">
        <w:tc>
          <w:tcPr>
            <w:tcW w:w="6794" w:type="dxa"/>
          </w:tcPr>
          <w:p w14:paraId="0D4DAA54" w14:textId="0D54E16E" w:rsidR="00CA1959" w:rsidRPr="005A5C75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778C17D4" w14:textId="77777777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47B0C83" w14:textId="77777777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3C032C74" w14:textId="77777777" w:rsidTr="0041501D">
        <w:tc>
          <w:tcPr>
            <w:tcW w:w="6794" w:type="dxa"/>
          </w:tcPr>
          <w:p w14:paraId="68BB6799" w14:textId="20F12A0D" w:rsidR="00CA1959" w:rsidRPr="00CA1959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CA1959">
              <w:rPr>
                <w:i/>
                <w:iCs/>
                <w:lang w:val="nl-NL"/>
              </w:rPr>
              <w:t xml:space="preserve">Ca dei </w:t>
            </w:r>
            <w:proofErr w:type="spellStart"/>
            <w:r w:rsidRPr="00CA1959">
              <w:rPr>
                <w:i/>
                <w:iCs/>
                <w:lang w:val="nl-NL"/>
              </w:rPr>
              <w:t>Frati</w:t>
            </w:r>
            <w:proofErr w:type="spellEnd"/>
            <w:r w:rsidRPr="00CA1959">
              <w:rPr>
                <w:i/>
                <w:iCs/>
                <w:lang w:val="nl-NL"/>
              </w:rPr>
              <w:t>, Lombardije</w:t>
            </w:r>
          </w:p>
        </w:tc>
        <w:tc>
          <w:tcPr>
            <w:tcW w:w="1276" w:type="dxa"/>
          </w:tcPr>
          <w:p w14:paraId="7882375D" w14:textId="46900D34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692E25F" w14:textId="050FA8FF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36F73EFD" w14:textId="77777777" w:rsidTr="0041501D">
        <w:tc>
          <w:tcPr>
            <w:tcW w:w="6794" w:type="dxa"/>
          </w:tcPr>
          <w:p w14:paraId="60CD4517" w14:textId="1456E81C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‘I Frati’</w:t>
            </w:r>
            <w:r>
              <w:rPr>
                <w:lang w:val="en-US"/>
              </w:rPr>
              <w:t xml:space="preserve"> </w:t>
            </w:r>
            <w:proofErr w:type="spellStart"/>
            <w:r w:rsidRPr="005A5C75">
              <w:rPr>
                <w:lang w:val="en-US"/>
              </w:rPr>
              <w:t>Trebbiano</w:t>
            </w:r>
            <w:proofErr w:type="spellEnd"/>
          </w:p>
        </w:tc>
        <w:tc>
          <w:tcPr>
            <w:tcW w:w="1276" w:type="dxa"/>
          </w:tcPr>
          <w:p w14:paraId="3DE07339" w14:textId="1F575078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66B132D0" w14:textId="5AD021DE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59</w:t>
            </w:r>
          </w:p>
        </w:tc>
      </w:tr>
      <w:tr w:rsidR="00CA1959" w:rsidRPr="005A5C75" w14:paraId="1F436F8B" w14:textId="77777777" w:rsidTr="0041501D">
        <w:tc>
          <w:tcPr>
            <w:tcW w:w="6794" w:type="dxa"/>
          </w:tcPr>
          <w:p w14:paraId="46383931" w14:textId="0ECE0854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75F6D900" w14:textId="112229FA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9EFCACA" w14:textId="66B11CC8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4ECB1205" w14:textId="77777777" w:rsidTr="0041501D">
        <w:tc>
          <w:tcPr>
            <w:tcW w:w="6794" w:type="dxa"/>
          </w:tcPr>
          <w:p w14:paraId="791AD7E6" w14:textId="00149065" w:rsidR="00CA1959" w:rsidRPr="00CA1959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CA1959">
              <w:rPr>
                <w:i/>
                <w:iCs/>
                <w:lang w:val="nl-NL"/>
              </w:rPr>
              <w:t>Domaine Roulot, Meursault</w:t>
            </w:r>
          </w:p>
        </w:tc>
        <w:tc>
          <w:tcPr>
            <w:tcW w:w="1276" w:type="dxa"/>
          </w:tcPr>
          <w:p w14:paraId="15D9796F" w14:textId="2271F5FC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31459EF" w14:textId="28E24C96" w:rsidR="00CA1959" w:rsidRPr="005A5C75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331A8BE4" w14:textId="77777777" w:rsidTr="0041501D">
        <w:tc>
          <w:tcPr>
            <w:tcW w:w="6794" w:type="dxa"/>
          </w:tcPr>
          <w:p w14:paraId="5F7F2EBE" w14:textId="4C983857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  <w:r>
              <w:t>‘Bourgogne Aligoté’</w:t>
            </w:r>
          </w:p>
        </w:tc>
        <w:tc>
          <w:tcPr>
            <w:tcW w:w="1276" w:type="dxa"/>
          </w:tcPr>
          <w:p w14:paraId="2D312290" w14:textId="7913A751" w:rsidR="00CA1959" w:rsidRPr="005A5C75" w:rsidRDefault="00A150C5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2021</w:t>
            </w:r>
          </w:p>
        </w:tc>
        <w:tc>
          <w:tcPr>
            <w:tcW w:w="992" w:type="dxa"/>
          </w:tcPr>
          <w:p w14:paraId="5107CB99" w14:textId="3E04001D" w:rsidR="00CA1959" w:rsidRPr="005A5C75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95</w:t>
            </w:r>
          </w:p>
        </w:tc>
      </w:tr>
      <w:tr w:rsidR="00CA1959" w:rsidRPr="005A5C75" w14:paraId="0C6EEACF" w14:textId="77777777" w:rsidTr="0041501D">
        <w:tc>
          <w:tcPr>
            <w:tcW w:w="6794" w:type="dxa"/>
          </w:tcPr>
          <w:p w14:paraId="1C758578" w14:textId="033478CE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638E05B0" w14:textId="0F0B16D5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A7D1A83" w14:textId="3777B25D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</w:tr>
      <w:tr w:rsidR="00CA1959" w:rsidRPr="00CA1959" w14:paraId="297B3DBB" w14:textId="77777777" w:rsidTr="0041501D">
        <w:tc>
          <w:tcPr>
            <w:tcW w:w="6794" w:type="dxa"/>
          </w:tcPr>
          <w:p w14:paraId="4429450F" w14:textId="7C57DD9F" w:rsidR="00CA1959" w:rsidRPr="00222368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proofErr w:type="spellStart"/>
            <w:r w:rsidRPr="00222368">
              <w:rPr>
                <w:i/>
                <w:iCs/>
                <w:lang w:val="nl-NL"/>
              </w:rPr>
              <w:t>Schloss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 </w:t>
            </w:r>
            <w:proofErr w:type="spellStart"/>
            <w:r w:rsidRPr="00222368">
              <w:rPr>
                <w:i/>
                <w:iCs/>
                <w:lang w:val="nl-NL"/>
              </w:rPr>
              <w:t>Gobelsburg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, </w:t>
            </w:r>
            <w:proofErr w:type="spellStart"/>
            <w:r w:rsidRPr="00222368">
              <w:rPr>
                <w:i/>
                <w:iCs/>
                <w:lang w:val="nl-NL"/>
              </w:rPr>
              <w:t>Kamptal</w:t>
            </w:r>
            <w:proofErr w:type="spellEnd"/>
          </w:p>
        </w:tc>
        <w:tc>
          <w:tcPr>
            <w:tcW w:w="1276" w:type="dxa"/>
          </w:tcPr>
          <w:p w14:paraId="7E4B2DE2" w14:textId="775D29CA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52C2459" w14:textId="111CECB9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CA1959" w14:paraId="17DF30C2" w14:textId="77777777" w:rsidTr="0041501D">
        <w:tc>
          <w:tcPr>
            <w:tcW w:w="6794" w:type="dxa"/>
          </w:tcPr>
          <w:p w14:paraId="77FBE8C6" w14:textId="576470AB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  <w:r w:rsidRPr="00005DA8">
              <w:rPr>
                <w:lang w:val="nl-NL"/>
              </w:rPr>
              <w:t xml:space="preserve">‘Ried </w:t>
            </w:r>
            <w:proofErr w:type="spellStart"/>
            <w:r w:rsidRPr="00005DA8">
              <w:rPr>
                <w:lang w:val="nl-NL"/>
              </w:rPr>
              <w:t>Lamm</w:t>
            </w:r>
            <w:proofErr w:type="spellEnd"/>
            <w:r w:rsidRPr="00005DA8">
              <w:rPr>
                <w:lang w:val="nl-NL"/>
              </w:rPr>
              <w:t xml:space="preserve"> </w:t>
            </w:r>
            <w:proofErr w:type="spellStart"/>
            <w:r w:rsidRPr="00005DA8">
              <w:rPr>
                <w:lang w:val="nl-NL"/>
              </w:rPr>
              <w:t>Erste</w:t>
            </w:r>
            <w:proofErr w:type="spellEnd"/>
            <w:r w:rsidRPr="00005DA8">
              <w:rPr>
                <w:lang w:val="nl-NL"/>
              </w:rPr>
              <w:t xml:space="preserve"> Lage’</w:t>
            </w:r>
          </w:p>
        </w:tc>
        <w:tc>
          <w:tcPr>
            <w:tcW w:w="1276" w:type="dxa"/>
          </w:tcPr>
          <w:p w14:paraId="161DFCD4" w14:textId="4C1925F0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2022</w:t>
            </w:r>
          </w:p>
        </w:tc>
        <w:tc>
          <w:tcPr>
            <w:tcW w:w="992" w:type="dxa"/>
          </w:tcPr>
          <w:p w14:paraId="1778FF19" w14:textId="2E22E91E" w:rsidR="00CA1959" w:rsidRPr="00CA1959" w:rsidRDefault="009F23E3" w:rsidP="00CA195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94</w:t>
            </w:r>
          </w:p>
        </w:tc>
      </w:tr>
      <w:tr w:rsidR="00CA1959" w:rsidRPr="00CA1959" w14:paraId="410AD399" w14:textId="77777777" w:rsidTr="0041501D">
        <w:tc>
          <w:tcPr>
            <w:tcW w:w="6794" w:type="dxa"/>
          </w:tcPr>
          <w:p w14:paraId="3458F3FE" w14:textId="77777777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539533E2" w14:textId="77777777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DF4526D" w14:textId="77777777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CA1959" w14:paraId="2692D464" w14:textId="77777777" w:rsidTr="0041501D">
        <w:tc>
          <w:tcPr>
            <w:tcW w:w="6794" w:type="dxa"/>
          </w:tcPr>
          <w:p w14:paraId="685E51AC" w14:textId="528D29A3" w:rsidR="00CA1959" w:rsidRPr="00222368" w:rsidRDefault="00CA1959" w:rsidP="00CA1959">
            <w:pPr>
              <w:spacing w:line="276" w:lineRule="auto"/>
              <w:rPr>
                <w:i/>
                <w:iCs/>
                <w:lang w:val="nl-NL"/>
              </w:rPr>
            </w:pPr>
            <w:r w:rsidRPr="00222368">
              <w:rPr>
                <w:i/>
                <w:iCs/>
              </w:rPr>
              <w:t xml:space="preserve">Jean Vullien &amp; Fils, </w:t>
            </w:r>
            <w:r w:rsidRPr="00222368">
              <w:rPr>
                <w:i/>
                <w:iCs/>
                <w:lang w:val="nl-NL"/>
              </w:rPr>
              <w:t>Savoie</w:t>
            </w:r>
          </w:p>
        </w:tc>
        <w:tc>
          <w:tcPr>
            <w:tcW w:w="1276" w:type="dxa"/>
          </w:tcPr>
          <w:p w14:paraId="05703377" w14:textId="32ABE8F4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C7318FF" w14:textId="77777777" w:rsidR="00CA1959" w:rsidRPr="00CA1959" w:rsidRDefault="00CA1959" w:rsidP="00CA1959">
            <w:pPr>
              <w:spacing w:line="276" w:lineRule="auto"/>
              <w:rPr>
                <w:lang w:val="nl-NL"/>
              </w:rPr>
            </w:pPr>
          </w:p>
        </w:tc>
      </w:tr>
      <w:tr w:rsidR="00CA1959" w:rsidRPr="005A5C75" w14:paraId="06F8D40C" w14:textId="77777777" w:rsidTr="0041501D">
        <w:tc>
          <w:tcPr>
            <w:tcW w:w="6794" w:type="dxa"/>
          </w:tcPr>
          <w:p w14:paraId="69EACD6D" w14:textId="1D94C17D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  <w:r>
              <w:t>‘</w:t>
            </w:r>
            <w:r w:rsidRPr="005A5C75">
              <w:t xml:space="preserve">Les </w:t>
            </w:r>
            <w:r>
              <w:t>D</w:t>
            </w:r>
            <w:r w:rsidRPr="005A5C75">
              <w:t>ivolettes’</w:t>
            </w:r>
            <w:r>
              <w:t xml:space="preserve"> - </w:t>
            </w:r>
            <w:proofErr w:type="spellStart"/>
            <w:r w:rsidRPr="005A5C75">
              <w:rPr>
                <w:lang w:val="en-US"/>
              </w:rPr>
              <w:t>Rousanne</w:t>
            </w:r>
            <w:proofErr w:type="spellEnd"/>
          </w:p>
        </w:tc>
        <w:tc>
          <w:tcPr>
            <w:tcW w:w="1276" w:type="dxa"/>
          </w:tcPr>
          <w:p w14:paraId="6FD7CB47" w14:textId="198952F7" w:rsidR="00CA1959" w:rsidRPr="005A5C75" w:rsidRDefault="00222368" w:rsidP="00CA1959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5A5C75">
              <w:rPr>
                <w:lang w:val="nl-NL"/>
              </w:rPr>
              <w:t>022</w:t>
            </w:r>
          </w:p>
        </w:tc>
        <w:tc>
          <w:tcPr>
            <w:tcW w:w="992" w:type="dxa"/>
          </w:tcPr>
          <w:p w14:paraId="449E4639" w14:textId="0B8FE7B7" w:rsidR="00CA1959" w:rsidRPr="005A5C75" w:rsidRDefault="009F23E3" w:rsidP="00CA1959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47,5</w:t>
            </w:r>
          </w:p>
        </w:tc>
      </w:tr>
      <w:tr w:rsidR="00CA1959" w:rsidRPr="005A5C75" w14:paraId="2A3F5A60" w14:textId="77777777" w:rsidTr="0041501D">
        <w:tc>
          <w:tcPr>
            <w:tcW w:w="6794" w:type="dxa"/>
          </w:tcPr>
          <w:p w14:paraId="12EB93F3" w14:textId="77777777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2977E9B" w14:textId="77777777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8E0FC64" w14:textId="77777777" w:rsidR="00CA1959" w:rsidRPr="005A5C75" w:rsidRDefault="00CA1959" w:rsidP="00CA1959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313BC137" w14:textId="77777777" w:rsidTr="0041501D">
        <w:tc>
          <w:tcPr>
            <w:tcW w:w="6794" w:type="dxa"/>
          </w:tcPr>
          <w:p w14:paraId="1D7C6FE9" w14:textId="10D8FE5B" w:rsidR="000428AC" w:rsidRPr="000428AC" w:rsidRDefault="000428AC" w:rsidP="00CA1959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Domaine Guibertau, Saumur</w:t>
            </w:r>
          </w:p>
        </w:tc>
        <w:tc>
          <w:tcPr>
            <w:tcW w:w="1276" w:type="dxa"/>
          </w:tcPr>
          <w:p w14:paraId="49DDF11F" w14:textId="4F1BEA79" w:rsidR="000428AC" w:rsidRPr="005A5C75" w:rsidRDefault="000428AC" w:rsidP="00CA195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27803EF" w14:textId="74FDFE91" w:rsidR="000428AC" w:rsidRPr="005A5C75" w:rsidRDefault="000428AC" w:rsidP="00CA1959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77097B17" w14:textId="77777777" w:rsidTr="0041501D">
        <w:tc>
          <w:tcPr>
            <w:tcW w:w="6794" w:type="dxa"/>
          </w:tcPr>
          <w:p w14:paraId="027A272D" w14:textId="309AFC10" w:rsidR="000428AC" w:rsidRPr="000428AC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Clos </w:t>
            </w:r>
            <w:proofErr w:type="spellStart"/>
            <w:r>
              <w:rPr>
                <w:i/>
                <w:iCs/>
                <w:lang w:val="en-US"/>
              </w:rPr>
              <w:t>Guichaux</w:t>
            </w:r>
            <w:proofErr w:type="spellEnd"/>
            <w:r>
              <w:rPr>
                <w:i/>
                <w:iCs/>
                <w:lang w:val="en-US"/>
              </w:rPr>
              <w:t xml:space="preserve"> Monopole</w:t>
            </w:r>
          </w:p>
        </w:tc>
        <w:tc>
          <w:tcPr>
            <w:tcW w:w="1276" w:type="dxa"/>
          </w:tcPr>
          <w:p w14:paraId="233D9C73" w14:textId="59038864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992" w:type="dxa"/>
          </w:tcPr>
          <w:p w14:paraId="0DA7BCFA" w14:textId="7CBA3B33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89,5</w:t>
            </w:r>
          </w:p>
        </w:tc>
      </w:tr>
      <w:tr w:rsidR="000428AC" w:rsidRPr="005A5C75" w14:paraId="0F82E2B5" w14:textId="77777777" w:rsidTr="0041501D">
        <w:tc>
          <w:tcPr>
            <w:tcW w:w="6794" w:type="dxa"/>
          </w:tcPr>
          <w:p w14:paraId="2F83C446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6D0D8605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ADB70CB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CA1959" w14:paraId="501B426D" w14:textId="77777777" w:rsidTr="0041501D">
        <w:tc>
          <w:tcPr>
            <w:tcW w:w="6794" w:type="dxa"/>
          </w:tcPr>
          <w:p w14:paraId="5B7AEABE" w14:textId="1ECCC078" w:rsidR="000428AC" w:rsidRPr="00222368" w:rsidRDefault="000428AC" w:rsidP="000428AC">
            <w:pPr>
              <w:spacing w:line="276" w:lineRule="auto"/>
              <w:rPr>
                <w:i/>
                <w:iCs/>
                <w:lang w:val="nl-NL"/>
              </w:rPr>
            </w:pPr>
            <w:r w:rsidRPr="00222368">
              <w:rPr>
                <w:i/>
                <w:iCs/>
                <w:lang w:val="nl-NL"/>
              </w:rPr>
              <w:t xml:space="preserve">Chateau de </w:t>
            </w:r>
            <w:proofErr w:type="spellStart"/>
            <w:r w:rsidRPr="00222368">
              <w:rPr>
                <w:i/>
                <w:iCs/>
                <w:lang w:val="nl-NL"/>
              </w:rPr>
              <w:t>Corcelles</w:t>
            </w:r>
            <w:proofErr w:type="spellEnd"/>
            <w:r w:rsidRPr="00222368">
              <w:rPr>
                <w:i/>
                <w:iCs/>
                <w:lang w:val="nl-NL"/>
              </w:rPr>
              <w:t>,</w:t>
            </w:r>
            <w:r>
              <w:rPr>
                <w:i/>
                <w:iCs/>
                <w:lang w:val="nl-NL"/>
              </w:rPr>
              <w:t xml:space="preserve"> Beaujolais</w:t>
            </w:r>
          </w:p>
        </w:tc>
        <w:tc>
          <w:tcPr>
            <w:tcW w:w="1276" w:type="dxa"/>
          </w:tcPr>
          <w:p w14:paraId="158C5B02" w14:textId="4F424543" w:rsidR="000428AC" w:rsidRPr="00CA1959" w:rsidRDefault="000428AC" w:rsidP="000428AC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48C295A" w14:textId="77777777" w:rsidR="000428AC" w:rsidRPr="00CA1959" w:rsidRDefault="000428AC" w:rsidP="000428AC">
            <w:pPr>
              <w:spacing w:line="276" w:lineRule="auto"/>
              <w:rPr>
                <w:lang w:val="nl-NL"/>
              </w:rPr>
            </w:pPr>
          </w:p>
        </w:tc>
      </w:tr>
      <w:tr w:rsidR="000428AC" w:rsidRPr="005A5C75" w14:paraId="6AF16E7E" w14:textId="77777777" w:rsidTr="0041501D">
        <w:tc>
          <w:tcPr>
            <w:tcW w:w="6794" w:type="dxa"/>
          </w:tcPr>
          <w:p w14:paraId="40D03C8B" w14:textId="1A333472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 w:rsidRPr="005A5C75">
              <w:rPr>
                <w:lang w:val="nl-NL"/>
              </w:rPr>
              <w:t xml:space="preserve">Beaujolais </w:t>
            </w:r>
            <w:r>
              <w:rPr>
                <w:lang w:val="nl-NL"/>
              </w:rPr>
              <w:t>B</w:t>
            </w:r>
            <w:r w:rsidRPr="005A5C75">
              <w:rPr>
                <w:lang w:val="nl-NL"/>
              </w:rPr>
              <w:t>lanc</w:t>
            </w:r>
            <w:r>
              <w:rPr>
                <w:lang w:val="nl-NL"/>
              </w:rPr>
              <w:t xml:space="preserve"> Chardonnay</w:t>
            </w:r>
          </w:p>
        </w:tc>
        <w:tc>
          <w:tcPr>
            <w:tcW w:w="1276" w:type="dxa"/>
          </w:tcPr>
          <w:p w14:paraId="0FAF7E62" w14:textId="3C67FF12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 w:rsidRPr="005A5C75">
              <w:rPr>
                <w:lang w:val="nl-NL"/>
              </w:rPr>
              <w:t>2021</w:t>
            </w:r>
          </w:p>
        </w:tc>
        <w:tc>
          <w:tcPr>
            <w:tcW w:w="992" w:type="dxa"/>
          </w:tcPr>
          <w:p w14:paraId="5A903FEE" w14:textId="0B589E7B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52,5</w:t>
            </w:r>
          </w:p>
        </w:tc>
      </w:tr>
      <w:tr w:rsidR="000428AC" w:rsidRPr="005A5C75" w14:paraId="546A62FC" w14:textId="77777777" w:rsidTr="0041501D">
        <w:tc>
          <w:tcPr>
            <w:tcW w:w="6794" w:type="dxa"/>
          </w:tcPr>
          <w:p w14:paraId="4B28BA3B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47D36D5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2AD7B93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7D11DCF2" w14:textId="77777777" w:rsidTr="0041501D">
        <w:tc>
          <w:tcPr>
            <w:tcW w:w="6794" w:type="dxa"/>
          </w:tcPr>
          <w:p w14:paraId="10643A50" w14:textId="150CFEE1" w:rsidR="000428AC" w:rsidRPr="00222368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222368">
              <w:rPr>
                <w:i/>
                <w:iCs/>
                <w:lang w:val="nl-NL"/>
              </w:rPr>
              <w:t>Livio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 </w:t>
            </w:r>
            <w:proofErr w:type="spellStart"/>
            <w:r w:rsidRPr="00222368">
              <w:rPr>
                <w:i/>
                <w:iCs/>
                <w:lang w:val="nl-NL"/>
              </w:rPr>
              <w:t>Felluga</w:t>
            </w:r>
            <w:proofErr w:type="spellEnd"/>
            <w:r w:rsidRPr="00222368">
              <w:rPr>
                <w:i/>
                <w:iCs/>
                <w:lang w:val="nl-NL"/>
              </w:rPr>
              <w:t xml:space="preserve">, </w:t>
            </w:r>
            <w:proofErr w:type="spellStart"/>
            <w:r w:rsidRPr="00222368">
              <w:rPr>
                <w:i/>
                <w:iCs/>
                <w:lang w:val="nl-NL"/>
              </w:rPr>
              <w:t>Friulli</w:t>
            </w:r>
            <w:proofErr w:type="spellEnd"/>
          </w:p>
        </w:tc>
        <w:tc>
          <w:tcPr>
            <w:tcW w:w="1276" w:type="dxa"/>
          </w:tcPr>
          <w:p w14:paraId="701DD498" w14:textId="15604F55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371BAA3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3BA6E451" w14:textId="77777777" w:rsidTr="0041501D">
        <w:tc>
          <w:tcPr>
            <w:tcW w:w="6794" w:type="dxa"/>
          </w:tcPr>
          <w:p w14:paraId="31563909" w14:textId="1647C7EA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nl-NL"/>
              </w:rPr>
              <w:t xml:space="preserve">Pinot </w:t>
            </w:r>
            <w:proofErr w:type="spellStart"/>
            <w:r>
              <w:rPr>
                <w:lang w:val="nl-NL"/>
              </w:rPr>
              <w:t>Grigio</w:t>
            </w:r>
            <w:proofErr w:type="spellEnd"/>
          </w:p>
        </w:tc>
        <w:tc>
          <w:tcPr>
            <w:tcW w:w="1276" w:type="dxa"/>
          </w:tcPr>
          <w:p w14:paraId="53D6D12E" w14:textId="2AD03B55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7323B36A" w14:textId="4D578B2B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</w:tr>
      <w:tr w:rsidR="000428AC" w:rsidRPr="005A5C75" w14:paraId="437113EB" w14:textId="77777777" w:rsidTr="0041501D">
        <w:tc>
          <w:tcPr>
            <w:tcW w:w="6794" w:type="dxa"/>
          </w:tcPr>
          <w:p w14:paraId="0C91C62E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4F6C8284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0D7D773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B02427" w:rsidRPr="005A5C75" w14:paraId="4E199D8F" w14:textId="77777777" w:rsidTr="0041501D">
        <w:tc>
          <w:tcPr>
            <w:tcW w:w="6794" w:type="dxa"/>
          </w:tcPr>
          <w:p w14:paraId="6F469FA9" w14:textId="77777777" w:rsidR="00B02427" w:rsidRPr="005A5C75" w:rsidRDefault="00B02427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36812B4" w14:textId="77777777" w:rsidR="00B02427" w:rsidRPr="005A5C75" w:rsidRDefault="00B02427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AA2440E" w14:textId="77777777" w:rsidR="00B02427" w:rsidRPr="005A5C75" w:rsidRDefault="00B02427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6CDF6588" w14:textId="77777777" w:rsidTr="0041501D">
        <w:tc>
          <w:tcPr>
            <w:tcW w:w="6794" w:type="dxa"/>
          </w:tcPr>
          <w:p w14:paraId="44CD0414" w14:textId="43052FC3" w:rsidR="000428AC" w:rsidRPr="00222368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 w:rsidRPr="00222368">
              <w:rPr>
                <w:i/>
                <w:iCs/>
                <w:lang w:val="en-US"/>
              </w:rPr>
              <w:lastRenderedPageBreak/>
              <w:t>Domaine Michelot, Meursault</w:t>
            </w:r>
          </w:p>
        </w:tc>
        <w:tc>
          <w:tcPr>
            <w:tcW w:w="1276" w:type="dxa"/>
          </w:tcPr>
          <w:p w14:paraId="08223FC5" w14:textId="48C2230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4F52D81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546BE463" w14:textId="77777777" w:rsidTr="0041501D">
        <w:tc>
          <w:tcPr>
            <w:tcW w:w="6794" w:type="dxa"/>
          </w:tcPr>
          <w:p w14:paraId="51471109" w14:textId="7D3E786A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‘Clos Saint-Felix’ Monopole</w:t>
            </w:r>
          </w:p>
        </w:tc>
        <w:tc>
          <w:tcPr>
            <w:tcW w:w="1276" w:type="dxa"/>
          </w:tcPr>
          <w:p w14:paraId="2E655F10" w14:textId="5AC694D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01FCA5A9" w14:textId="2BDED980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135</w:t>
            </w:r>
          </w:p>
        </w:tc>
      </w:tr>
      <w:tr w:rsidR="000428AC" w:rsidRPr="005A5C75" w14:paraId="53AAA540" w14:textId="77777777" w:rsidTr="0041501D">
        <w:tc>
          <w:tcPr>
            <w:tcW w:w="6794" w:type="dxa"/>
          </w:tcPr>
          <w:p w14:paraId="4A25994F" w14:textId="7E24FCF1" w:rsidR="000428AC" w:rsidRPr="005A5C75" w:rsidRDefault="000428AC" w:rsidP="000428AC">
            <w:pPr>
              <w:spacing w:line="276" w:lineRule="auto"/>
              <w:rPr>
                <w:b/>
                <w:bCs/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1F775966" w14:textId="6C08ACAC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0AD4E89" w14:textId="23D53DBE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2825DBA8" w14:textId="77777777" w:rsidTr="0041501D">
        <w:tc>
          <w:tcPr>
            <w:tcW w:w="6794" w:type="dxa"/>
          </w:tcPr>
          <w:p w14:paraId="54926D07" w14:textId="010CE6E6" w:rsidR="000428AC" w:rsidRPr="00222368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 w:rsidRPr="00222368">
              <w:rPr>
                <w:i/>
                <w:iCs/>
                <w:lang w:val="en-US"/>
              </w:rPr>
              <w:t xml:space="preserve">E. </w:t>
            </w:r>
            <w:proofErr w:type="spellStart"/>
            <w:r w:rsidRPr="00222368">
              <w:rPr>
                <w:i/>
                <w:iCs/>
                <w:lang w:val="en-US"/>
              </w:rPr>
              <w:t>Guigal</w:t>
            </w:r>
            <w:proofErr w:type="spellEnd"/>
            <w:r w:rsidRPr="00222368">
              <w:rPr>
                <w:i/>
                <w:iCs/>
                <w:lang w:val="en-US"/>
              </w:rPr>
              <w:t>, Rhône</w:t>
            </w:r>
          </w:p>
        </w:tc>
        <w:tc>
          <w:tcPr>
            <w:tcW w:w="1276" w:type="dxa"/>
          </w:tcPr>
          <w:p w14:paraId="106D8B26" w14:textId="781B9E92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57FEFF8" w14:textId="711AC58B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7FA7F123" w14:textId="77777777" w:rsidTr="0041501D">
        <w:tc>
          <w:tcPr>
            <w:tcW w:w="6794" w:type="dxa"/>
          </w:tcPr>
          <w:p w14:paraId="4F687859" w14:textId="6702BC8D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Saint-Joseph ‘Lieu-</w:t>
            </w:r>
            <w:proofErr w:type="spellStart"/>
            <w:r>
              <w:rPr>
                <w:lang w:val="en-US"/>
              </w:rPr>
              <w:t>dit</w:t>
            </w:r>
            <w:proofErr w:type="spellEnd"/>
            <w:r>
              <w:rPr>
                <w:lang w:val="en-US"/>
              </w:rPr>
              <w:t xml:space="preserve">’, </w:t>
            </w:r>
            <w:r w:rsidRPr="00F129C1">
              <w:t>Marsanne</w:t>
            </w:r>
            <w:r>
              <w:t xml:space="preserve"> &amp; </w:t>
            </w:r>
            <w:r w:rsidRPr="00F129C1">
              <w:t>Roussanne</w:t>
            </w:r>
          </w:p>
        </w:tc>
        <w:tc>
          <w:tcPr>
            <w:tcW w:w="1276" w:type="dxa"/>
          </w:tcPr>
          <w:p w14:paraId="75DDD0A3" w14:textId="569F49B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5999E30B" w14:textId="14037C56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95</w:t>
            </w:r>
          </w:p>
        </w:tc>
      </w:tr>
      <w:tr w:rsidR="000428AC" w:rsidRPr="005A5C75" w14:paraId="4AC4FD5D" w14:textId="77777777" w:rsidTr="0041501D">
        <w:tc>
          <w:tcPr>
            <w:tcW w:w="6794" w:type="dxa"/>
          </w:tcPr>
          <w:p w14:paraId="68DACB3E" w14:textId="430D2113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2CB3E935" w14:textId="69BAA360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D066E5F" w14:textId="381A9309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6DC36F60" w14:textId="77777777" w:rsidTr="0041501D">
        <w:tc>
          <w:tcPr>
            <w:tcW w:w="6794" w:type="dxa"/>
          </w:tcPr>
          <w:p w14:paraId="0238C43D" w14:textId="40967CBB" w:rsidR="000428AC" w:rsidRPr="00222368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 w:rsidRPr="00222368">
              <w:rPr>
                <w:i/>
                <w:iCs/>
                <w:lang w:val="en-US"/>
              </w:rPr>
              <w:t>Skoff, Steiermark</w:t>
            </w:r>
          </w:p>
        </w:tc>
        <w:tc>
          <w:tcPr>
            <w:tcW w:w="1276" w:type="dxa"/>
          </w:tcPr>
          <w:p w14:paraId="56CCF767" w14:textId="65D42DD6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03C20CF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40458181" w14:textId="77777777" w:rsidTr="0041501D">
        <w:tc>
          <w:tcPr>
            <w:tcW w:w="6794" w:type="dxa"/>
          </w:tcPr>
          <w:p w14:paraId="7D94AF55" w14:textId="03763E10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‘Ried Kranach’ Gewürztraminer</w:t>
            </w:r>
          </w:p>
        </w:tc>
        <w:tc>
          <w:tcPr>
            <w:tcW w:w="1276" w:type="dxa"/>
          </w:tcPr>
          <w:p w14:paraId="4C173AA7" w14:textId="17EF47BB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2017</w:t>
            </w:r>
          </w:p>
        </w:tc>
        <w:tc>
          <w:tcPr>
            <w:tcW w:w="992" w:type="dxa"/>
          </w:tcPr>
          <w:p w14:paraId="3231EC5D" w14:textId="3E0C25F3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66,5</w:t>
            </w:r>
          </w:p>
        </w:tc>
      </w:tr>
      <w:tr w:rsidR="000428AC" w:rsidRPr="005A5C75" w14:paraId="294B8108" w14:textId="77777777" w:rsidTr="0041501D">
        <w:tc>
          <w:tcPr>
            <w:tcW w:w="6794" w:type="dxa"/>
          </w:tcPr>
          <w:p w14:paraId="458603E9" w14:textId="618968DA" w:rsidR="000428AC" w:rsidRPr="005A5C75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4150D783" w14:textId="6F886B01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5689C92" w14:textId="5F7DF036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1B2D6F2C" w14:textId="77777777" w:rsidTr="0041501D">
        <w:tc>
          <w:tcPr>
            <w:tcW w:w="6794" w:type="dxa"/>
          </w:tcPr>
          <w:p w14:paraId="50A1CA46" w14:textId="4E1A36B0" w:rsidR="000428AC" w:rsidRPr="00A150C5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 w:rsidRPr="00A150C5">
              <w:rPr>
                <w:i/>
                <w:iCs/>
                <w:lang w:val="en-US"/>
              </w:rPr>
              <w:t xml:space="preserve">François </w:t>
            </w:r>
            <w:proofErr w:type="spellStart"/>
            <w:r w:rsidRPr="00A150C5">
              <w:rPr>
                <w:i/>
                <w:iCs/>
                <w:lang w:val="en-US"/>
              </w:rPr>
              <w:t>Cotat</w:t>
            </w:r>
            <w:proofErr w:type="spellEnd"/>
            <w:r w:rsidRPr="00A150C5">
              <w:rPr>
                <w:i/>
                <w:iCs/>
                <w:lang w:val="en-US"/>
              </w:rPr>
              <w:t>, Chavignol</w:t>
            </w:r>
          </w:p>
        </w:tc>
        <w:tc>
          <w:tcPr>
            <w:tcW w:w="1276" w:type="dxa"/>
          </w:tcPr>
          <w:p w14:paraId="69D9CC60" w14:textId="11AE15E3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3825CC2" w14:textId="5E8A55A4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3F229760" w14:textId="77777777" w:rsidTr="0041501D">
        <w:tc>
          <w:tcPr>
            <w:tcW w:w="6794" w:type="dxa"/>
          </w:tcPr>
          <w:p w14:paraId="390EA5A7" w14:textId="7CCD43BD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‘Monts </w:t>
            </w:r>
            <w:proofErr w:type="spellStart"/>
            <w:r>
              <w:rPr>
                <w:lang w:val="en-US"/>
              </w:rPr>
              <w:t>Damnés</w:t>
            </w:r>
            <w:proofErr w:type="spellEnd"/>
            <w:r>
              <w:rPr>
                <w:lang w:val="en-US"/>
              </w:rPr>
              <w:t>’ Sancerre</w:t>
            </w:r>
          </w:p>
        </w:tc>
        <w:tc>
          <w:tcPr>
            <w:tcW w:w="1276" w:type="dxa"/>
          </w:tcPr>
          <w:p w14:paraId="01F5DA21" w14:textId="215A9545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992" w:type="dxa"/>
          </w:tcPr>
          <w:p w14:paraId="4FBDCB06" w14:textId="7D6740E9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97,5</w:t>
            </w:r>
          </w:p>
        </w:tc>
      </w:tr>
      <w:tr w:rsidR="000428AC" w:rsidRPr="005A5C75" w14:paraId="466E9DF4" w14:textId="77777777" w:rsidTr="0041501D">
        <w:tc>
          <w:tcPr>
            <w:tcW w:w="6794" w:type="dxa"/>
          </w:tcPr>
          <w:p w14:paraId="2D160176" w14:textId="040DBE1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4042DF90" w14:textId="1E423221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0876D07" w14:textId="6C89D12F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7361FA41" w14:textId="77777777" w:rsidTr="0041501D">
        <w:tc>
          <w:tcPr>
            <w:tcW w:w="6794" w:type="dxa"/>
          </w:tcPr>
          <w:p w14:paraId="1CAE6F83" w14:textId="751A6E60" w:rsidR="000428AC" w:rsidRPr="00A150C5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A150C5">
              <w:rPr>
                <w:i/>
                <w:iCs/>
                <w:lang w:val="en-US"/>
              </w:rPr>
              <w:t>Grattamacco</w:t>
            </w:r>
            <w:proofErr w:type="spellEnd"/>
            <w:r w:rsidRPr="00A150C5">
              <w:rPr>
                <w:i/>
                <w:iCs/>
                <w:lang w:val="en-US"/>
              </w:rPr>
              <w:t xml:space="preserve">, </w:t>
            </w:r>
            <w:proofErr w:type="spellStart"/>
            <w:r>
              <w:rPr>
                <w:i/>
                <w:iCs/>
                <w:lang w:val="en-US"/>
              </w:rPr>
              <w:t>Toscane</w:t>
            </w:r>
            <w:proofErr w:type="spellEnd"/>
          </w:p>
        </w:tc>
        <w:tc>
          <w:tcPr>
            <w:tcW w:w="1276" w:type="dxa"/>
          </w:tcPr>
          <w:p w14:paraId="6AF8AE35" w14:textId="68DF6A81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1401B3E" w14:textId="7DE65588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7023CE92" w14:textId="77777777" w:rsidTr="0041501D">
        <w:tc>
          <w:tcPr>
            <w:tcW w:w="6794" w:type="dxa"/>
          </w:tcPr>
          <w:p w14:paraId="10CA7C90" w14:textId="588DBD2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“</w:t>
            </w:r>
            <w:proofErr w:type="spellStart"/>
            <w:r>
              <w:rPr>
                <w:lang w:val="en-US"/>
              </w:rPr>
              <w:t>Bolgerhi</w:t>
            </w:r>
            <w:proofErr w:type="spellEnd"/>
            <w:r>
              <w:rPr>
                <w:lang w:val="en-US"/>
              </w:rPr>
              <w:t xml:space="preserve"> DOC Vermentino’</w:t>
            </w:r>
          </w:p>
        </w:tc>
        <w:tc>
          <w:tcPr>
            <w:tcW w:w="1276" w:type="dxa"/>
          </w:tcPr>
          <w:p w14:paraId="431957D6" w14:textId="5E05CA54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3E4B7712" w14:textId="070A6AF2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79</w:t>
            </w:r>
          </w:p>
        </w:tc>
      </w:tr>
      <w:tr w:rsidR="000428AC" w:rsidRPr="005A5C75" w14:paraId="43B2DF50" w14:textId="77777777" w:rsidTr="0041501D">
        <w:tc>
          <w:tcPr>
            <w:tcW w:w="6794" w:type="dxa"/>
          </w:tcPr>
          <w:p w14:paraId="28B8997F" w14:textId="086C331A" w:rsidR="000428AC" w:rsidRPr="0015245B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4CE56A8A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834FBF7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40AC1E8F" w14:textId="77777777" w:rsidTr="0041501D">
        <w:tc>
          <w:tcPr>
            <w:tcW w:w="6794" w:type="dxa"/>
          </w:tcPr>
          <w:p w14:paraId="15C49D22" w14:textId="347FD009" w:rsidR="000428AC" w:rsidRPr="0015245B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Brendan Stater-West, Saumur</w:t>
            </w:r>
          </w:p>
        </w:tc>
        <w:tc>
          <w:tcPr>
            <w:tcW w:w="1276" w:type="dxa"/>
          </w:tcPr>
          <w:p w14:paraId="32CCCBC3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5B1CA55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1FB87AAB" w14:textId="77777777" w:rsidTr="0041501D">
        <w:tc>
          <w:tcPr>
            <w:tcW w:w="6794" w:type="dxa"/>
          </w:tcPr>
          <w:p w14:paraId="64153E42" w14:textId="3CD426C1" w:rsidR="000428AC" w:rsidRPr="000428AC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</w:t>
            </w:r>
            <w:proofErr w:type="spellStart"/>
            <w:r>
              <w:rPr>
                <w:lang w:val="en-US"/>
              </w:rPr>
              <w:t>Brezé</w:t>
            </w:r>
            <w:proofErr w:type="spellEnd"/>
            <w:r>
              <w:rPr>
                <w:lang w:val="en-US"/>
              </w:rPr>
              <w:t xml:space="preserve">’ </w:t>
            </w:r>
          </w:p>
        </w:tc>
        <w:tc>
          <w:tcPr>
            <w:tcW w:w="1276" w:type="dxa"/>
          </w:tcPr>
          <w:p w14:paraId="1E02531A" w14:textId="31EAE2D9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2018</w:t>
            </w:r>
          </w:p>
        </w:tc>
        <w:tc>
          <w:tcPr>
            <w:tcW w:w="992" w:type="dxa"/>
          </w:tcPr>
          <w:p w14:paraId="5A3AE037" w14:textId="78EAFEF1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92,5</w:t>
            </w:r>
            <w:r w:rsidR="00E80895">
              <w:rPr>
                <w:lang w:val="en-US"/>
              </w:rPr>
              <w:t>*</w:t>
            </w:r>
          </w:p>
        </w:tc>
      </w:tr>
      <w:tr w:rsidR="000428AC" w:rsidRPr="005A5C75" w14:paraId="57542D05" w14:textId="77777777" w:rsidTr="0041501D">
        <w:tc>
          <w:tcPr>
            <w:tcW w:w="6794" w:type="dxa"/>
          </w:tcPr>
          <w:p w14:paraId="402DDCD3" w14:textId="39F1271D" w:rsidR="000428AC" w:rsidRPr="005A5C75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3A7D5F8C" w14:textId="737665FD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6C74FFA" w14:textId="20338EAD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2920FE90" w14:textId="77777777" w:rsidTr="0041501D">
        <w:tc>
          <w:tcPr>
            <w:tcW w:w="6794" w:type="dxa"/>
          </w:tcPr>
          <w:p w14:paraId="534FF4C1" w14:textId="5D1F8083" w:rsidR="000428AC" w:rsidRPr="00A150C5" w:rsidRDefault="000428AC" w:rsidP="000428AC">
            <w:pPr>
              <w:spacing w:line="276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Rosé </w:t>
            </w:r>
            <w:proofErr w:type="spellStart"/>
            <w:r>
              <w:rPr>
                <w:b/>
                <w:bCs/>
                <w:lang w:val="en-US"/>
              </w:rPr>
              <w:t>wijnen</w:t>
            </w:r>
            <w:proofErr w:type="spellEnd"/>
          </w:p>
        </w:tc>
        <w:tc>
          <w:tcPr>
            <w:tcW w:w="1276" w:type="dxa"/>
          </w:tcPr>
          <w:p w14:paraId="3D6D6515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8CBAFB8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4D17D709" w14:textId="77777777" w:rsidTr="0041501D">
        <w:tc>
          <w:tcPr>
            <w:tcW w:w="6794" w:type="dxa"/>
          </w:tcPr>
          <w:p w14:paraId="71D2902F" w14:textId="74F54EBF" w:rsidR="000428AC" w:rsidRPr="00722BE0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35F24BEB" w14:textId="1406310B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992" w:type="dxa"/>
          </w:tcPr>
          <w:p w14:paraId="2B573EFA" w14:textId="4C9439CE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0428AC" w:rsidRPr="005A5C75" w14:paraId="4AECC284" w14:textId="77777777" w:rsidTr="0041501D">
        <w:tc>
          <w:tcPr>
            <w:tcW w:w="6794" w:type="dxa"/>
          </w:tcPr>
          <w:p w14:paraId="26A1426C" w14:textId="690937ED" w:rsidR="000428AC" w:rsidRPr="0041501D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r w:rsidRPr="0041501D">
              <w:rPr>
                <w:i/>
                <w:iCs/>
                <w:lang w:val="en-US"/>
              </w:rPr>
              <w:t>Domaine Tempier, Bandol</w:t>
            </w:r>
          </w:p>
        </w:tc>
        <w:tc>
          <w:tcPr>
            <w:tcW w:w="1276" w:type="dxa"/>
          </w:tcPr>
          <w:p w14:paraId="137DEE06" w14:textId="480F5366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12105EA" w14:textId="0EFF4554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18B8D9B4" w14:textId="77777777" w:rsidTr="0041501D">
        <w:tc>
          <w:tcPr>
            <w:tcW w:w="6794" w:type="dxa"/>
          </w:tcPr>
          <w:p w14:paraId="77EF19FE" w14:textId="20EC86AA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‘Bandol Rosé’</w:t>
            </w:r>
          </w:p>
        </w:tc>
        <w:tc>
          <w:tcPr>
            <w:tcW w:w="1276" w:type="dxa"/>
          </w:tcPr>
          <w:p w14:paraId="2AC50F86" w14:textId="15FAD39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</w:tcPr>
          <w:p w14:paraId="64F150E2" w14:textId="29F815EE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73</w:t>
            </w:r>
          </w:p>
        </w:tc>
      </w:tr>
      <w:tr w:rsidR="000428AC" w:rsidRPr="005A5C75" w14:paraId="5928E3E7" w14:textId="77777777" w:rsidTr="0041501D">
        <w:tc>
          <w:tcPr>
            <w:tcW w:w="6794" w:type="dxa"/>
          </w:tcPr>
          <w:p w14:paraId="06847B94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23857E30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346AB5D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5B244883" w14:textId="77777777" w:rsidTr="00415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94" w:type="dxa"/>
            <w:tcBorders>
              <w:top w:val="nil"/>
              <w:left w:val="nil"/>
              <w:bottom w:val="nil"/>
              <w:right w:val="nil"/>
            </w:tcBorders>
          </w:tcPr>
          <w:p w14:paraId="0CDDDEC1" w14:textId="77777777" w:rsidR="000428AC" w:rsidRPr="00AD53AD" w:rsidRDefault="000428AC" w:rsidP="000428AC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AD53AD">
              <w:rPr>
                <w:i/>
                <w:iCs/>
                <w:lang w:val="en-US"/>
              </w:rPr>
              <w:t>Wijndomein</w:t>
            </w:r>
            <w:proofErr w:type="spellEnd"/>
            <w:r w:rsidRPr="00AD53AD">
              <w:rPr>
                <w:i/>
                <w:iCs/>
                <w:lang w:val="en-US"/>
              </w:rPr>
              <w:t xml:space="preserve"> Stokhem, </w:t>
            </w:r>
            <w:proofErr w:type="spellStart"/>
            <w:r w:rsidRPr="00AD53AD">
              <w:rPr>
                <w:i/>
                <w:iCs/>
                <w:lang w:val="en-US"/>
              </w:rPr>
              <w:t>Wijnandsrade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B748F6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76DDB5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</w:p>
        </w:tc>
      </w:tr>
      <w:tr w:rsidR="000428AC" w:rsidRPr="005A5C75" w14:paraId="0A5C4AF2" w14:textId="77777777" w:rsidTr="00415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94" w:type="dxa"/>
            <w:tcBorders>
              <w:top w:val="nil"/>
              <w:left w:val="nil"/>
              <w:bottom w:val="nil"/>
              <w:right w:val="nil"/>
            </w:tcBorders>
          </w:tcPr>
          <w:p w14:paraId="19FEA8AD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Pinot Noir Rosé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99BB94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BE0896" w14:textId="77777777" w:rsidR="000428AC" w:rsidRPr="005A5C75" w:rsidRDefault="000428AC" w:rsidP="000428AC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</w:tr>
    </w:tbl>
    <w:p w14:paraId="03FBCFAB" w14:textId="0F537575" w:rsidR="00963482" w:rsidRPr="00222368" w:rsidRDefault="00963482">
      <w:pPr>
        <w:rPr>
          <w:lang w:val="en-US"/>
        </w:rPr>
      </w:pPr>
    </w:p>
    <w:p w14:paraId="235A5CB4" w14:textId="77777777" w:rsidR="00963482" w:rsidRPr="005A5C75" w:rsidRDefault="00963482"/>
    <w:p w14:paraId="795C7E8A" w14:textId="77777777" w:rsidR="00963482" w:rsidRPr="005A5C75" w:rsidRDefault="00963482"/>
    <w:p w14:paraId="25BD35FF" w14:textId="77777777" w:rsidR="001412D6" w:rsidRPr="005A5C75" w:rsidRDefault="001412D6">
      <w:r>
        <w:br w:type="column"/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1276"/>
        <w:gridCol w:w="992"/>
      </w:tblGrid>
      <w:tr w:rsidR="001412D6" w:rsidRPr="005A5C75" w14:paraId="3E0A9E0B" w14:textId="77777777" w:rsidTr="00FB7D87">
        <w:tc>
          <w:tcPr>
            <w:tcW w:w="6799" w:type="dxa"/>
          </w:tcPr>
          <w:p w14:paraId="66CD3800" w14:textId="2AEC4843" w:rsidR="001412D6" w:rsidRPr="005A5C75" w:rsidRDefault="008E1D99" w:rsidP="00E8551D">
            <w:pPr>
              <w:spacing w:line="276" w:lineRule="auto"/>
              <w:rPr>
                <w:b/>
                <w:bCs/>
                <w:lang w:val="nl-NL"/>
              </w:rPr>
            </w:pPr>
            <w:r>
              <w:rPr>
                <w:b/>
                <w:bCs/>
                <w:lang w:val="nl-NL"/>
              </w:rPr>
              <w:t>Rode</w:t>
            </w:r>
            <w:r w:rsidR="001412D6" w:rsidRPr="005A5C75">
              <w:rPr>
                <w:b/>
                <w:bCs/>
                <w:lang w:val="nl-NL"/>
              </w:rPr>
              <w:t xml:space="preserve"> Wijn</w:t>
            </w:r>
          </w:p>
        </w:tc>
        <w:tc>
          <w:tcPr>
            <w:tcW w:w="1276" w:type="dxa"/>
          </w:tcPr>
          <w:p w14:paraId="69EA32F6" w14:textId="77777777" w:rsidR="001412D6" w:rsidRPr="005A5C75" w:rsidRDefault="001412D6" w:rsidP="00E8551D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8B1F4D6" w14:textId="77777777" w:rsidR="001412D6" w:rsidRPr="005A5C75" w:rsidRDefault="001412D6" w:rsidP="00E8551D">
            <w:pPr>
              <w:spacing w:line="276" w:lineRule="auto"/>
              <w:rPr>
                <w:b/>
                <w:bCs/>
                <w:lang w:val="nl-NL"/>
              </w:rPr>
            </w:pPr>
          </w:p>
        </w:tc>
      </w:tr>
      <w:tr w:rsidR="001412D6" w:rsidRPr="005A5C75" w14:paraId="3B1AD88F" w14:textId="77777777" w:rsidTr="00FB7D87">
        <w:tc>
          <w:tcPr>
            <w:tcW w:w="6799" w:type="dxa"/>
          </w:tcPr>
          <w:p w14:paraId="385DDFD7" w14:textId="77777777" w:rsidR="001412D6" w:rsidRPr="005A5C75" w:rsidRDefault="001412D6" w:rsidP="00E8551D">
            <w:pPr>
              <w:spacing w:line="276" w:lineRule="auto"/>
              <w:rPr>
                <w:b/>
                <w:bCs/>
                <w:lang w:val="nl-NL"/>
              </w:rPr>
            </w:pPr>
          </w:p>
        </w:tc>
        <w:tc>
          <w:tcPr>
            <w:tcW w:w="1276" w:type="dxa"/>
          </w:tcPr>
          <w:p w14:paraId="04611EC4" w14:textId="77777777" w:rsidR="001412D6" w:rsidRPr="005A5C75" w:rsidRDefault="001412D6" w:rsidP="00E8551D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992" w:type="dxa"/>
          </w:tcPr>
          <w:p w14:paraId="1CE5E8A6" w14:textId="77777777" w:rsidR="001412D6" w:rsidRPr="005A5C75" w:rsidRDefault="001412D6" w:rsidP="00E8551D">
            <w:pPr>
              <w:spacing w:line="276" w:lineRule="auto"/>
              <w:rPr>
                <w:lang w:val="nl-NL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1412D6" w:rsidRPr="001412D6" w14:paraId="2FAB0830" w14:textId="77777777" w:rsidTr="00FB7D87">
        <w:tc>
          <w:tcPr>
            <w:tcW w:w="6799" w:type="dxa"/>
          </w:tcPr>
          <w:p w14:paraId="0FF2BEE4" w14:textId="19640114" w:rsidR="001412D6" w:rsidRPr="008B37DA" w:rsidRDefault="001412D6" w:rsidP="001412D6">
            <w:pPr>
              <w:spacing w:line="276" w:lineRule="auto"/>
              <w:rPr>
                <w:i/>
                <w:iCs/>
                <w:lang w:val="en-US"/>
              </w:rPr>
            </w:pPr>
            <w:r w:rsidRPr="008B37DA">
              <w:rPr>
                <w:i/>
                <w:iCs/>
                <w:lang w:val="en-US"/>
              </w:rPr>
              <w:t>Arzuaga Navarro, Spanje</w:t>
            </w:r>
          </w:p>
        </w:tc>
        <w:tc>
          <w:tcPr>
            <w:tcW w:w="1276" w:type="dxa"/>
          </w:tcPr>
          <w:p w14:paraId="6E91FB9B" w14:textId="77777777" w:rsidR="001412D6" w:rsidRPr="001412D6" w:rsidRDefault="001412D6" w:rsidP="001412D6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16E4DC9" w14:textId="77777777" w:rsidR="001412D6" w:rsidRPr="001412D6" w:rsidRDefault="001412D6" w:rsidP="001412D6">
            <w:pPr>
              <w:spacing w:line="276" w:lineRule="auto"/>
              <w:rPr>
                <w:lang w:val="en-US"/>
              </w:rPr>
            </w:pPr>
          </w:p>
        </w:tc>
      </w:tr>
      <w:tr w:rsidR="00A150C5" w:rsidRPr="005A5C75" w14:paraId="563A4B78" w14:textId="77777777" w:rsidTr="00FB7D87">
        <w:tc>
          <w:tcPr>
            <w:tcW w:w="6799" w:type="dxa"/>
          </w:tcPr>
          <w:p w14:paraId="4F65F021" w14:textId="4BCA3B6A" w:rsidR="00A150C5" w:rsidRPr="00CA1959" w:rsidRDefault="00A150C5" w:rsidP="00A150C5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Ribera del Duero</w:t>
            </w:r>
            <w:r>
              <w:rPr>
                <w:lang w:val="en-US"/>
              </w:rPr>
              <w:t xml:space="preserve"> </w:t>
            </w:r>
            <w:r w:rsidR="0041501D">
              <w:rPr>
                <w:lang w:val="en-US"/>
              </w:rPr>
              <w:t>‘</w:t>
            </w:r>
            <w:r w:rsidRPr="005A5C75">
              <w:rPr>
                <w:lang w:val="en-US"/>
              </w:rPr>
              <w:t>Crianza</w:t>
            </w:r>
            <w:r w:rsidR="0041501D">
              <w:rPr>
                <w:lang w:val="en-US"/>
              </w:rPr>
              <w:t>’</w:t>
            </w:r>
          </w:p>
        </w:tc>
        <w:tc>
          <w:tcPr>
            <w:tcW w:w="1276" w:type="dxa"/>
          </w:tcPr>
          <w:p w14:paraId="14BA01E6" w14:textId="1BD4200E" w:rsidR="00A150C5" w:rsidRPr="005A5C75" w:rsidRDefault="00A150C5" w:rsidP="00A150C5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2021</w:t>
            </w:r>
          </w:p>
        </w:tc>
        <w:tc>
          <w:tcPr>
            <w:tcW w:w="992" w:type="dxa"/>
          </w:tcPr>
          <w:p w14:paraId="3EE79B36" w14:textId="52E28F03" w:rsidR="00A150C5" w:rsidRPr="005A5C75" w:rsidRDefault="009F23E3" w:rsidP="00A150C5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65</w:t>
            </w:r>
            <w:r w:rsidR="00314C7F">
              <w:rPr>
                <w:lang w:val="nl-NL"/>
              </w:rPr>
              <w:t>*</w:t>
            </w:r>
          </w:p>
        </w:tc>
      </w:tr>
      <w:tr w:rsidR="00A150C5" w:rsidRPr="005A5C75" w14:paraId="054DAC77" w14:textId="77777777" w:rsidTr="00FB7D87">
        <w:tc>
          <w:tcPr>
            <w:tcW w:w="6799" w:type="dxa"/>
          </w:tcPr>
          <w:p w14:paraId="156E272B" w14:textId="49BFB167" w:rsidR="00A150C5" w:rsidRDefault="00A150C5" w:rsidP="00A150C5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3DE157AA" w14:textId="77777777" w:rsidR="00A150C5" w:rsidRPr="005A5C75" w:rsidRDefault="00A150C5" w:rsidP="00A150C5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08ECF3B2" w14:textId="77777777" w:rsidR="00A150C5" w:rsidRPr="005A5C75" w:rsidRDefault="00A150C5" w:rsidP="00A150C5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29C7C277" w14:textId="77777777" w:rsidTr="00FB7D87">
        <w:tc>
          <w:tcPr>
            <w:tcW w:w="6799" w:type="dxa"/>
          </w:tcPr>
          <w:p w14:paraId="29E04F46" w14:textId="7B2ABE06" w:rsidR="008E1D99" w:rsidRDefault="008E1D99" w:rsidP="008E1D99">
            <w:pPr>
              <w:spacing w:line="276" w:lineRule="auto"/>
              <w:rPr>
                <w:lang w:val="nl-NL"/>
              </w:rPr>
            </w:pPr>
            <w:r w:rsidRPr="008B37DA">
              <w:rPr>
                <w:i/>
                <w:iCs/>
                <w:lang w:val="en-US"/>
              </w:rPr>
              <w:t>Domaine Dujac,</w:t>
            </w:r>
          </w:p>
        </w:tc>
        <w:tc>
          <w:tcPr>
            <w:tcW w:w="1276" w:type="dxa"/>
          </w:tcPr>
          <w:p w14:paraId="1D4DFAE9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39F8540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547C5F3F" w14:textId="77777777" w:rsidTr="00FB7D87">
        <w:tc>
          <w:tcPr>
            <w:tcW w:w="6799" w:type="dxa"/>
          </w:tcPr>
          <w:p w14:paraId="4EF4DC22" w14:textId="31C8EB56" w:rsidR="008E1D99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‘Morey-Saint-Denis AC’</w:t>
            </w:r>
          </w:p>
        </w:tc>
        <w:tc>
          <w:tcPr>
            <w:tcW w:w="1276" w:type="dxa"/>
          </w:tcPr>
          <w:p w14:paraId="22ADD55A" w14:textId="03F8FF2A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01DE9EBD" w14:textId="0261953A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166</w:t>
            </w:r>
          </w:p>
        </w:tc>
      </w:tr>
      <w:tr w:rsidR="008E1D99" w:rsidRPr="005A5C75" w14:paraId="1E0692E9" w14:textId="77777777" w:rsidTr="00FB7D87">
        <w:tc>
          <w:tcPr>
            <w:tcW w:w="6799" w:type="dxa"/>
          </w:tcPr>
          <w:p w14:paraId="33053952" w14:textId="77777777" w:rsidR="008E1D99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6A74D6D4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F626D44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3AA97DF7" w14:textId="77777777" w:rsidTr="00FB7D87">
        <w:tc>
          <w:tcPr>
            <w:tcW w:w="6799" w:type="dxa"/>
          </w:tcPr>
          <w:p w14:paraId="2D88EBFC" w14:textId="74A67090" w:rsidR="008E1D99" w:rsidRDefault="008E1D99" w:rsidP="008E1D99">
            <w:pPr>
              <w:spacing w:line="276" w:lineRule="auto"/>
              <w:rPr>
                <w:lang w:val="nl-NL"/>
              </w:rPr>
            </w:pPr>
            <w:r w:rsidRPr="008B37DA">
              <w:rPr>
                <w:i/>
                <w:iCs/>
                <w:lang w:val="en-US"/>
              </w:rPr>
              <w:t xml:space="preserve">Bernard Huber, </w:t>
            </w:r>
            <w:proofErr w:type="spellStart"/>
            <w:r w:rsidRPr="008B37DA">
              <w:rPr>
                <w:i/>
                <w:iCs/>
                <w:lang w:val="en-US"/>
              </w:rPr>
              <w:t>Malterdingen</w:t>
            </w:r>
            <w:proofErr w:type="spellEnd"/>
          </w:p>
        </w:tc>
        <w:tc>
          <w:tcPr>
            <w:tcW w:w="1276" w:type="dxa"/>
          </w:tcPr>
          <w:p w14:paraId="78D1DBE7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5EE1BB4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6BE59939" w14:textId="77777777" w:rsidTr="00FB7D87">
        <w:tc>
          <w:tcPr>
            <w:tcW w:w="6799" w:type="dxa"/>
          </w:tcPr>
          <w:p w14:paraId="235288F9" w14:textId="4B18499A" w:rsidR="008E1D99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 xml:space="preserve"> ‘Alte </w:t>
            </w:r>
            <w:proofErr w:type="spellStart"/>
            <w:r>
              <w:rPr>
                <w:lang w:val="en-US"/>
              </w:rPr>
              <w:t>Reben</w:t>
            </w:r>
            <w:proofErr w:type="spellEnd"/>
            <w:r w:rsidR="001F308B">
              <w:rPr>
                <w:lang w:val="en-US"/>
              </w:rPr>
              <w:t>’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Spätburgunder</w:t>
            </w:r>
            <w:proofErr w:type="spellEnd"/>
          </w:p>
        </w:tc>
        <w:tc>
          <w:tcPr>
            <w:tcW w:w="1276" w:type="dxa"/>
          </w:tcPr>
          <w:p w14:paraId="305D8004" w14:textId="1F9C095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2018</w:t>
            </w:r>
          </w:p>
        </w:tc>
        <w:tc>
          <w:tcPr>
            <w:tcW w:w="992" w:type="dxa"/>
          </w:tcPr>
          <w:p w14:paraId="0E04DED7" w14:textId="401F16FD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en-US"/>
              </w:rPr>
              <w:t>90</w:t>
            </w:r>
          </w:p>
        </w:tc>
      </w:tr>
      <w:tr w:rsidR="008E1D99" w:rsidRPr="005A5C75" w14:paraId="7873ACF9" w14:textId="77777777" w:rsidTr="00FB7D87">
        <w:tc>
          <w:tcPr>
            <w:tcW w:w="6799" w:type="dxa"/>
          </w:tcPr>
          <w:p w14:paraId="28306197" w14:textId="77777777" w:rsidR="008E1D99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631CB824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FD1388F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1412D6" w14:paraId="6014FA49" w14:textId="77777777" w:rsidTr="00FB7D87">
        <w:tc>
          <w:tcPr>
            <w:tcW w:w="6799" w:type="dxa"/>
          </w:tcPr>
          <w:p w14:paraId="0FDDF892" w14:textId="05D66459" w:rsidR="008E1D99" w:rsidRPr="008B37DA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  <w:r w:rsidRPr="008B37DA">
              <w:rPr>
                <w:i/>
                <w:iCs/>
                <w:lang w:val="en-US"/>
              </w:rPr>
              <w:t>Cascina Ghercina, Piemonte</w:t>
            </w:r>
          </w:p>
        </w:tc>
        <w:tc>
          <w:tcPr>
            <w:tcW w:w="1276" w:type="dxa"/>
          </w:tcPr>
          <w:p w14:paraId="5195BA60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81BDDB2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022EFDCA" w14:textId="77777777" w:rsidTr="00FB7D87">
        <w:tc>
          <w:tcPr>
            <w:tcW w:w="6799" w:type="dxa"/>
          </w:tcPr>
          <w:p w14:paraId="1FD2AFB1" w14:textId="1385165D" w:rsidR="008E1D99" w:rsidRPr="00CA1959" w:rsidRDefault="0041501D" w:rsidP="008E1D99">
            <w:pPr>
              <w:spacing w:line="276" w:lineRule="auto"/>
              <w:rPr>
                <w:i/>
                <w:iCs/>
                <w:lang w:val="nl-NL"/>
              </w:rPr>
            </w:pPr>
            <w:r>
              <w:rPr>
                <w:lang w:val="en-US"/>
              </w:rPr>
              <w:t>‘</w:t>
            </w:r>
            <w:r w:rsidR="008E1D99" w:rsidRPr="005A5C75">
              <w:rPr>
                <w:lang w:val="en-US"/>
              </w:rPr>
              <w:t>Barolo</w:t>
            </w:r>
            <w:r>
              <w:rPr>
                <w:lang w:val="en-US"/>
              </w:rPr>
              <w:t>’</w:t>
            </w:r>
          </w:p>
        </w:tc>
        <w:tc>
          <w:tcPr>
            <w:tcW w:w="1276" w:type="dxa"/>
          </w:tcPr>
          <w:p w14:paraId="70AAE5BA" w14:textId="33DE6AE5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2020</w:t>
            </w:r>
          </w:p>
        </w:tc>
        <w:tc>
          <w:tcPr>
            <w:tcW w:w="992" w:type="dxa"/>
          </w:tcPr>
          <w:p w14:paraId="673BF4E6" w14:textId="35F706C2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68</w:t>
            </w:r>
          </w:p>
        </w:tc>
      </w:tr>
      <w:tr w:rsidR="008E1D99" w:rsidRPr="005A5C75" w14:paraId="0E56FAC8" w14:textId="77777777" w:rsidTr="00FB7D87">
        <w:tc>
          <w:tcPr>
            <w:tcW w:w="6799" w:type="dxa"/>
          </w:tcPr>
          <w:p w14:paraId="5FCAE6E1" w14:textId="622632C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06081DEF" w14:textId="1824A711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00711C4A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1C30F7" w:rsidRPr="005A5C75" w14:paraId="6063F4BC" w14:textId="77777777" w:rsidTr="00FB7D87">
        <w:tc>
          <w:tcPr>
            <w:tcW w:w="6799" w:type="dxa"/>
          </w:tcPr>
          <w:p w14:paraId="023FCB4A" w14:textId="372FF2E5" w:rsidR="001C30F7" w:rsidRPr="00540CE8" w:rsidRDefault="00540CE8" w:rsidP="008E1D99">
            <w:pPr>
              <w:spacing w:line="276" w:lineRule="auto"/>
              <w:rPr>
                <w:rFonts w:cs="Calibri"/>
                <w:i/>
                <w:iCs/>
                <w:lang w:val="nl-NL"/>
              </w:rPr>
            </w:pPr>
            <w:r w:rsidRPr="00540CE8">
              <w:rPr>
                <w:rFonts w:cs="Calibri"/>
                <w:i/>
                <w:iCs/>
                <w:color w:val="1F1F1F"/>
                <w:shd w:val="clear" w:color="auto" w:fill="FFFFFF"/>
              </w:rPr>
              <w:t>Lopez De Heredia</w:t>
            </w:r>
            <w:r w:rsidRPr="00540CE8">
              <w:rPr>
                <w:rStyle w:val="apple-converted-space"/>
                <w:rFonts w:cs="Calibri"/>
                <w:i/>
                <w:iCs/>
                <w:color w:val="1F1F1F"/>
                <w:shd w:val="clear" w:color="auto" w:fill="FFFFFF"/>
              </w:rPr>
              <w:t> </w:t>
            </w:r>
            <w:r>
              <w:rPr>
                <w:rStyle w:val="apple-converted-space"/>
                <w:rFonts w:cs="Calibri"/>
                <w:i/>
                <w:iCs/>
                <w:color w:val="1F1F1F"/>
                <w:shd w:val="clear" w:color="auto" w:fill="FFFFFF"/>
              </w:rPr>
              <w:t>Viña Tondonia</w:t>
            </w:r>
          </w:p>
        </w:tc>
        <w:tc>
          <w:tcPr>
            <w:tcW w:w="1276" w:type="dxa"/>
          </w:tcPr>
          <w:p w14:paraId="64668C5B" w14:textId="5A3F0EAE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D235AEC" w14:textId="77777777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</w:p>
        </w:tc>
      </w:tr>
      <w:tr w:rsidR="001C30F7" w:rsidRPr="005A5C75" w14:paraId="06438F16" w14:textId="77777777" w:rsidTr="00FB7D87">
        <w:tc>
          <w:tcPr>
            <w:tcW w:w="6799" w:type="dxa"/>
          </w:tcPr>
          <w:p w14:paraId="02DF4468" w14:textId="23A0407C" w:rsidR="001C30F7" w:rsidRPr="001C30F7" w:rsidRDefault="00540CE8" w:rsidP="008E1D99">
            <w:pPr>
              <w:spacing w:line="276" w:lineRule="auto"/>
              <w:rPr>
                <w:lang w:val="nl-NL"/>
              </w:rPr>
            </w:pPr>
            <w:proofErr w:type="spellStart"/>
            <w:r>
              <w:rPr>
                <w:lang w:val="nl-NL"/>
              </w:rPr>
              <w:t>Viña</w:t>
            </w:r>
            <w:proofErr w:type="spellEnd"/>
            <w:r>
              <w:rPr>
                <w:lang w:val="nl-NL"/>
              </w:rPr>
              <w:t xml:space="preserve"> </w:t>
            </w:r>
            <w:proofErr w:type="spellStart"/>
            <w:r w:rsidR="00A8555C">
              <w:rPr>
                <w:lang w:val="nl-NL"/>
              </w:rPr>
              <w:t>Tondonia</w:t>
            </w:r>
            <w:proofErr w:type="spellEnd"/>
            <w:r w:rsidR="00A8555C">
              <w:rPr>
                <w:lang w:val="nl-NL"/>
              </w:rPr>
              <w:t xml:space="preserve"> </w:t>
            </w:r>
            <w:proofErr w:type="spellStart"/>
            <w:r w:rsidR="00A8555C">
              <w:rPr>
                <w:lang w:val="nl-NL"/>
              </w:rPr>
              <w:t>R</w:t>
            </w:r>
            <w:r>
              <w:rPr>
                <w:lang w:val="nl-NL"/>
              </w:rPr>
              <w:t>e</w:t>
            </w:r>
            <w:r w:rsidR="00A8555C">
              <w:rPr>
                <w:lang w:val="nl-NL"/>
              </w:rPr>
              <w:t>serva</w:t>
            </w:r>
            <w:proofErr w:type="spellEnd"/>
          </w:p>
        </w:tc>
        <w:tc>
          <w:tcPr>
            <w:tcW w:w="1276" w:type="dxa"/>
          </w:tcPr>
          <w:p w14:paraId="4A500D71" w14:textId="402313FC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2001</w:t>
            </w:r>
          </w:p>
        </w:tc>
        <w:tc>
          <w:tcPr>
            <w:tcW w:w="992" w:type="dxa"/>
          </w:tcPr>
          <w:p w14:paraId="7C2082B7" w14:textId="4C5DA2AA" w:rsidR="001C30F7" w:rsidRPr="005A5C75" w:rsidRDefault="00540CE8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100</w:t>
            </w:r>
          </w:p>
        </w:tc>
      </w:tr>
      <w:tr w:rsidR="001C30F7" w:rsidRPr="005A5C75" w14:paraId="1BD65902" w14:textId="77777777" w:rsidTr="00FB7D87">
        <w:tc>
          <w:tcPr>
            <w:tcW w:w="6799" w:type="dxa"/>
          </w:tcPr>
          <w:p w14:paraId="245D7EB1" w14:textId="77777777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31D21728" w14:textId="77777777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63CF1E9D" w14:textId="77777777" w:rsidR="001C30F7" w:rsidRPr="005A5C75" w:rsidRDefault="001C30F7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1412D6" w14:paraId="123E04BC" w14:textId="77777777" w:rsidTr="00FB7D87">
        <w:tc>
          <w:tcPr>
            <w:tcW w:w="6799" w:type="dxa"/>
          </w:tcPr>
          <w:p w14:paraId="39DF9177" w14:textId="43F95F91" w:rsidR="008E1D99" w:rsidRPr="008B37DA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  <w:r w:rsidRPr="008B37DA">
              <w:rPr>
                <w:i/>
                <w:iCs/>
                <w:lang w:val="en-US"/>
              </w:rPr>
              <w:t>Villa Loren, Veneto</w:t>
            </w:r>
          </w:p>
        </w:tc>
        <w:tc>
          <w:tcPr>
            <w:tcW w:w="1276" w:type="dxa"/>
          </w:tcPr>
          <w:p w14:paraId="50DC5A28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07BA38C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2B22A385" w14:textId="77777777" w:rsidTr="00FB7D87">
        <w:tc>
          <w:tcPr>
            <w:tcW w:w="6799" w:type="dxa"/>
          </w:tcPr>
          <w:p w14:paraId="70484FB9" w14:textId="6C2FA367" w:rsidR="008E1D99" w:rsidRPr="00CA1959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  <w:r>
              <w:rPr>
                <w:i/>
                <w:iCs/>
                <w:lang w:val="nl-NL"/>
              </w:rPr>
              <w:t>‘</w:t>
            </w:r>
            <w:r w:rsidRPr="005A5C75">
              <w:rPr>
                <w:lang w:val="en-US"/>
              </w:rPr>
              <w:t>Amarone</w:t>
            </w:r>
            <w:r>
              <w:rPr>
                <w:lang w:val="en-US"/>
              </w:rPr>
              <w:t>’</w:t>
            </w:r>
          </w:p>
        </w:tc>
        <w:tc>
          <w:tcPr>
            <w:tcW w:w="1276" w:type="dxa"/>
          </w:tcPr>
          <w:p w14:paraId="21276B96" w14:textId="76B7ACE1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2020</w:t>
            </w:r>
          </w:p>
        </w:tc>
        <w:tc>
          <w:tcPr>
            <w:tcW w:w="992" w:type="dxa"/>
          </w:tcPr>
          <w:p w14:paraId="00572B3E" w14:textId="688FC02F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73</w:t>
            </w:r>
          </w:p>
        </w:tc>
      </w:tr>
      <w:tr w:rsidR="008E1D99" w:rsidRPr="005A5C75" w14:paraId="5A3A17CE" w14:textId="77777777" w:rsidTr="00FB7D87">
        <w:tc>
          <w:tcPr>
            <w:tcW w:w="6799" w:type="dxa"/>
          </w:tcPr>
          <w:p w14:paraId="6AE7EF6B" w14:textId="6E50D9E5" w:rsidR="008E1D99" w:rsidRPr="005A5C75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5ED8DCBF" w14:textId="5129FBA9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40997569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6F69CE7E" w14:textId="77777777" w:rsidTr="00FB7D87">
        <w:tc>
          <w:tcPr>
            <w:tcW w:w="6799" w:type="dxa"/>
          </w:tcPr>
          <w:p w14:paraId="01B031CD" w14:textId="50BFE08A" w:rsidR="008E1D99" w:rsidRPr="008B37DA" w:rsidRDefault="001F308B" w:rsidP="008E1D99">
            <w:pPr>
              <w:spacing w:line="276" w:lineRule="auto"/>
              <w:rPr>
                <w:i/>
                <w:iCs/>
                <w:lang w:val="nl-NL"/>
              </w:rPr>
            </w:pPr>
            <w:r>
              <w:rPr>
                <w:i/>
                <w:iCs/>
                <w:lang w:val="en-US"/>
              </w:rPr>
              <w:t>Ridge Vineyard</w:t>
            </w:r>
          </w:p>
        </w:tc>
        <w:tc>
          <w:tcPr>
            <w:tcW w:w="1276" w:type="dxa"/>
          </w:tcPr>
          <w:p w14:paraId="5F733187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614000C1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CA1959" w14:paraId="3073FEF8" w14:textId="77777777" w:rsidTr="00FB7D87">
        <w:tc>
          <w:tcPr>
            <w:tcW w:w="6799" w:type="dxa"/>
          </w:tcPr>
          <w:p w14:paraId="4923A492" w14:textId="2DB1C817" w:rsidR="008E1D99" w:rsidRPr="00CA1959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lang w:val="en-US"/>
              </w:rPr>
              <w:t>‘</w:t>
            </w:r>
            <w:r w:rsidR="001F308B">
              <w:rPr>
                <w:lang w:val="en-US"/>
              </w:rPr>
              <w:t>Lytton Springs</w:t>
            </w:r>
            <w:r>
              <w:rPr>
                <w:lang w:val="en-US"/>
              </w:rPr>
              <w:t>’</w:t>
            </w:r>
            <w:r w:rsidR="001F308B">
              <w:rPr>
                <w:lang w:val="en-US"/>
              </w:rPr>
              <w:t xml:space="preserve"> Zinfandel</w:t>
            </w:r>
          </w:p>
        </w:tc>
        <w:tc>
          <w:tcPr>
            <w:tcW w:w="1276" w:type="dxa"/>
          </w:tcPr>
          <w:p w14:paraId="776D44FC" w14:textId="3F948003" w:rsidR="008E1D99" w:rsidRPr="00CA1959" w:rsidRDefault="008E1D99" w:rsidP="008E1D99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201</w:t>
            </w:r>
            <w:r w:rsidR="001F308B">
              <w:rPr>
                <w:lang w:val="en-US"/>
              </w:rPr>
              <w:t>9</w:t>
            </w:r>
          </w:p>
        </w:tc>
        <w:tc>
          <w:tcPr>
            <w:tcW w:w="992" w:type="dxa"/>
          </w:tcPr>
          <w:p w14:paraId="35FC707B" w14:textId="5EBDD1AE" w:rsidR="008E1D99" w:rsidRPr="00CA1959" w:rsidRDefault="002B3DC4" w:rsidP="008E1D99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</w:tr>
      <w:tr w:rsidR="008E1D99" w:rsidRPr="005A5C75" w14:paraId="0934EEA7" w14:textId="77777777" w:rsidTr="00FB7D87">
        <w:tc>
          <w:tcPr>
            <w:tcW w:w="6799" w:type="dxa"/>
          </w:tcPr>
          <w:p w14:paraId="0E2D24CA" w14:textId="5CE779E9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4E91C97" w14:textId="2003FA2D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DFACA70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1412D6" w14:paraId="6659AA2A" w14:textId="77777777" w:rsidTr="00FB7D87">
        <w:tc>
          <w:tcPr>
            <w:tcW w:w="6799" w:type="dxa"/>
          </w:tcPr>
          <w:p w14:paraId="4EB4267A" w14:textId="70B435DC" w:rsidR="008E1D99" w:rsidRPr="008B37DA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8B37DA">
              <w:rPr>
                <w:i/>
                <w:iCs/>
                <w:lang w:val="en-US"/>
              </w:rPr>
              <w:t>Greenoak</w:t>
            </w:r>
            <w:proofErr w:type="spellEnd"/>
            <w:r w:rsidRPr="008B37DA">
              <w:rPr>
                <w:i/>
                <w:iCs/>
                <w:lang w:val="en-US"/>
              </w:rPr>
              <w:t xml:space="preserve"> Creek, Barossa Valley</w:t>
            </w:r>
          </w:p>
        </w:tc>
        <w:tc>
          <w:tcPr>
            <w:tcW w:w="1276" w:type="dxa"/>
          </w:tcPr>
          <w:p w14:paraId="7034FDCB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BF94F08" w14:textId="7777777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162D685D" w14:textId="77777777" w:rsidTr="00FB7D87">
        <w:tc>
          <w:tcPr>
            <w:tcW w:w="6799" w:type="dxa"/>
          </w:tcPr>
          <w:p w14:paraId="18E1F94F" w14:textId="01A2D2BB" w:rsidR="008E1D99" w:rsidRPr="00CA1959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  <w:r w:rsidRPr="005A5C75">
              <w:rPr>
                <w:lang w:val="en-US"/>
              </w:rPr>
              <w:t>‘Seven Acres’</w:t>
            </w:r>
            <w:r>
              <w:rPr>
                <w:lang w:val="en-US"/>
              </w:rPr>
              <w:t xml:space="preserve"> </w:t>
            </w:r>
            <w:r w:rsidRPr="005A5C75">
              <w:rPr>
                <w:lang w:val="en-US"/>
              </w:rPr>
              <w:t>Shiraz</w:t>
            </w:r>
          </w:p>
        </w:tc>
        <w:tc>
          <w:tcPr>
            <w:tcW w:w="1276" w:type="dxa"/>
          </w:tcPr>
          <w:p w14:paraId="3025FC54" w14:textId="1DF13C6E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en-US"/>
              </w:rPr>
              <w:t>2005</w:t>
            </w:r>
          </w:p>
        </w:tc>
        <w:tc>
          <w:tcPr>
            <w:tcW w:w="992" w:type="dxa"/>
          </w:tcPr>
          <w:p w14:paraId="3C4DF7EF" w14:textId="4418776B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85*</w:t>
            </w:r>
          </w:p>
        </w:tc>
      </w:tr>
      <w:tr w:rsidR="008E1D99" w:rsidRPr="005A5C75" w14:paraId="6829FDC5" w14:textId="77777777" w:rsidTr="00FB7D87">
        <w:tc>
          <w:tcPr>
            <w:tcW w:w="6799" w:type="dxa"/>
          </w:tcPr>
          <w:p w14:paraId="670977C6" w14:textId="750D1846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7144C569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76564F38" w14:textId="77777777" w:rsidR="008E1D99" w:rsidRPr="005A5C75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1412D6" w14:paraId="0CD5C544" w14:textId="77777777" w:rsidTr="00FB7D87">
        <w:tc>
          <w:tcPr>
            <w:tcW w:w="6799" w:type="dxa"/>
          </w:tcPr>
          <w:p w14:paraId="2DF95418" w14:textId="4169B968" w:rsidR="008E1D99" w:rsidRPr="008B37DA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  <w:r w:rsidRPr="008B37DA">
              <w:rPr>
                <w:i/>
                <w:iCs/>
                <w:lang w:val="nl-NL"/>
              </w:rPr>
              <w:t xml:space="preserve">Domaine de la </w:t>
            </w:r>
            <w:proofErr w:type="spellStart"/>
            <w:r w:rsidRPr="008B37DA">
              <w:rPr>
                <w:i/>
                <w:iCs/>
                <w:lang w:val="nl-NL"/>
              </w:rPr>
              <w:t>Janasse</w:t>
            </w:r>
            <w:proofErr w:type="spellEnd"/>
            <w:r>
              <w:rPr>
                <w:i/>
                <w:iCs/>
                <w:lang w:val="nl-NL"/>
              </w:rPr>
              <w:t xml:space="preserve">, </w:t>
            </w:r>
          </w:p>
        </w:tc>
        <w:tc>
          <w:tcPr>
            <w:tcW w:w="1276" w:type="dxa"/>
          </w:tcPr>
          <w:p w14:paraId="511BFB47" w14:textId="77777777" w:rsidR="008E1D99" w:rsidRPr="001412D6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983B579" w14:textId="77777777" w:rsidR="008E1D99" w:rsidRPr="001412D6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CA1959" w14:paraId="264895F1" w14:textId="77777777" w:rsidTr="00FB7D87">
        <w:tc>
          <w:tcPr>
            <w:tcW w:w="6799" w:type="dxa"/>
          </w:tcPr>
          <w:p w14:paraId="7FFD812A" w14:textId="3FD50C3B" w:rsidR="008E1D99" w:rsidRPr="00CA1959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  <w:r w:rsidRPr="005A5C75">
              <w:rPr>
                <w:lang w:val="nl-NL"/>
              </w:rPr>
              <w:t>‘Chateau-</w:t>
            </w:r>
            <w:proofErr w:type="spellStart"/>
            <w:r w:rsidRPr="005A5C75">
              <w:rPr>
                <w:lang w:val="nl-NL"/>
              </w:rPr>
              <w:t>Neuf</w:t>
            </w:r>
            <w:proofErr w:type="spellEnd"/>
            <w:r w:rsidRPr="005A5C75">
              <w:rPr>
                <w:lang w:val="nl-NL"/>
              </w:rPr>
              <w:t>-du-Pape’</w:t>
            </w:r>
          </w:p>
        </w:tc>
        <w:tc>
          <w:tcPr>
            <w:tcW w:w="1276" w:type="dxa"/>
          </w:tcPr>
          <w:p w14:paraId="3B5122B1" w14:textId="73CD9601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  <w:r w:rsidRPr="005A5C75">
              <w:rPr>
                <w:lang w:val="nl-NL"/>
              </w:rPr>
              <w:t>20</w:t>
            </w:r>
            <w:r w:rsidR="001F308B">
              <w:rPr>
                <w:lang w:val="nl-NL"/>
              </w:rPr>
              <w:t>10</w:t>
            </w:r>
          </w:p>
        </w:tc>
        <w:tc>
          <w:tcPr>
            <w:tcW w:w="992" w:type="dxa"/>
          </w:tcPr>
          <w:p w14:paraId="32ACB280" w14:textId="7B64D13F" w:rsidR="008E1D99" w:rsidRPr="00CA1959" w:rsidRDefault="002B3DC4" w:rsidP="008E1D99">
            <w:pPr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95</w:t>
            </w:r>
            <w:r w:rsidR="00B02427">
              <w:rPr>
                <w:lang w:val="nl-NL"/>
              </w:rPr>
              <w:t>*</w:t>
            </w:r>
          </w:p>
        </w:tc>
      </w:tr>
      <w:tr w:rsidR="008E1D99" w:rsidRPr="005A5C75" w14:paraId="6FB00FE0" w14:textId="77777777" w:rsidTr="00FB7D87">
        <w:tc>
          <w:tcPr>
            <w:tcW w:w="6799" w:type="dxa"/>
          </w:tcPr>
          <w:p w14:paraId="49AD164B" w14:textId="610FBE5F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03D09A0" w14:textId="53A166E4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0A6F274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3E3989A7" w14:textId="77777777" w:rsidTr="00FB7D87">
        <w:tc>
          <w:tcPr>
            <w:tcW w:w="6799" w:type="dxa"/>
          </w:tcPr>
          <w:p w14:paraId="505DE602" w14:textId="3C665599" w:rsidR="008E1D99" w:rsidRPr="008B37DA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3D4DA847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73D858E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607667" w:rsidRPr="005A5C75" w14:paraId="0B589D36" w14:textId="77777777" w:rsidTr="00FB7D87">
        <w:tc>
          <w:tcPr>
            <w:tcW w:w="6799" w:type="dxa"/>
          </w:tcPr>
          <w:p w14:paraId="5AF7220B" w14:textId="77777777" w:rsidR="00607667" w:rsidRPr="008B37DA" w:rsidRDefault="00607667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55E1D8EF" w14:textId="77777777" w:rsidR="00607667" w:rsidRPr="005A5C75" w:rsidRDefault="00607667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544C39F7" w14:textId="77777777" w:rsidR="00607667" w:rsidRPr="005A5C75" w:rsidRDefault="00607667" w:rsidP="008E1D99">
            <w:pPr>
              <w:spacing w:line="276" w:lineRule="auto"/>
              <w:rPr>
                <w:lang w:val="en-US"/>
              </w:rPr>
            </w:pPr>
          </w:p>
        </w:tc>
      </w:tr>
      <w:tr w:rsidR="00607667" w:rsidRPr="005A5C75" w14:paraId="299508C5" w14:textId="77777777" w:rsidTr="00FB7D87">
        <w:tc>
          <w:tcPr>
            <w:tcW w:w="6799" w:type="dxa"/>
          </w:tcPr>
          <w:p w14:paraId="7F142C4A" w14:textId="77777777" w:rsidR="00607667" w:rsidRPr="008B37DA" w:rsidRDefault="00607667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43F411E3" w14:textId="77777777" w:rsidR="00607667" w:rsidRPr="005A5C75" w:rsidRDefault="00607667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55F06D0" w14:textId="77777777" w:rsidR="00607667" w:rsidRPr="005A5C75" w:rsidRDefault="00607667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8B37DA" w14:paraId="4D296113" w14:textId="77777777" w:rsidTr="00FB7D87">
        <w:tc>
          <w:tcPr>
            <w:tcW w:w="6799" w:type="dxa"/>
          </w:tcPr>
          <w:p w14:paraId="4062A92E" w14:textId="6ACAA3E4" w:rsidR="008E1D99" w:rsidRPr="008B37DA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24011790" w14:textId="2C2A389D" w:rsidR="008E1D99" w:rsidRPr="008B37DA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58F1BE96" w14:textId="3CEEB1DD" w:rsidR="008E1D99" w:rsidRPr="008B37DA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607667" w:rsidRPr="008B37DA" w14:paraId="2AB2D49C" w14:textId="77777777" w:rsidTr="00FB7D87">
        <w:tc>
          <w:tcPr>
            <w:tcW w:w="6799" w:type="dxa"/>
          </w:tcPr>
          <w:p w14:paraId="27B305D5" w14:textId="77777777" w:rsidR="00607667" w:rsidRPr="008B37DA" w:rsidRDefault="00607667" w:rsidP="008E1D9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19F37999" w14:textId="77777777" w:rsidR="00607667" w:rsidRPr="008B37DA" w:rsidRDefault="00607667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2C8CA56B" w14:textId="77777777" w:rsidR="00607667" w:rsidRPr="008B37DA" w:rsidRDefault="00607667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CA1959" w14:paraId="041AF84E" w14:textId="77777777" w:rsidTr="00FB7D87">
        <w:tc>
          <w:tcPr>
            <w:tcW w:w="6799" w:type="dxa"/>
          </w:tcPr>
          <w:p w14:paraId="477DF4E9" w14:textId="0D8BC93C" w:rsidR="008E1D99" w:rsidRPr="008B37DA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462974C6" w14:textId="71F50ACC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F719982" w14:textId="77777777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CA1959" w14:paraId="1C7A15B0" w14:textId="77777777" w:rsidTr="00FB7D87">
        <w:tc>
          <w:tcPr>
            <w:tcW w:w="6799" w:type="dxa"/>
          </w:tcPr>
          <w:p w14:paraId="19B48747" w14:textId="7AFE5F41" w:rsidR="008E1D99" w:rsidRPr="008B37DA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3DB67873" w14:textId="77777777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C379C76" w14:textId="77777777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1412D6" w14:paraId="3C51DEB4" w14:textId="77777777" w:rsidTr="00FB7D87">
        <w:tc>
          <w:tcPr>
            <w:tcW w:w="6799" w:type="dxa"/>
          </w:tcPr>
          <w:p w14:paraId="129ECAF8" w14:textId="2C4EAE20" w:rsidR="008E1D99" w:rsidRPr="001412D6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70DD5140" w14:textId="11BA1F47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582F730" w14:textId="0B99435E" w:rsidR="008E1D99" w:rsidRPr="001412D6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FB7D87" w:rsidRPr="001412D6" w14:paraId="7CACC19C" w14:textId="77777777" w:rsidTr="00FB7D87">
        <w:tc>
          <w:tcPr>
            <w:tcW w:w="6799" w:type="dxa"/>
          </w:tcPr>
          <w:p w14:paraId="422C6BAC" w14:textId="77777777" w:rsidR="00FB7D87" w:rsidRPr="001412D6" w:rsidRDefault="00FB7D87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3D2B71E9" w14:textId="77777777" w:rsidR="00FB7D87" w:rsidRPr="001412D6" w:rsidRDefault="00FB7D87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6BDDBF9" w14:textId="77777777" w:rsidR="00FB7D87" w:rsidRPr="001412D6" w:rsidRDefault="00FB7D87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4E5C5228" w14:textId="77777777" w:rsidTr="00FB7D87">
        <w:tc>
          <w:tcPr>
            <w:tcW w:w="6799" w:type="dxa"/>
          </w:tcPr>
          <w:p w14:paraId="2BD97962" w14:textId="438F0D91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51125DD9" w14:textId="60AC295F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8A71EFB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1412D6" w14:paraId="35CFAE18" w14:textId="77777777" w:rsidTr="00FB7D87">
        <w:tc>
          <w:tcPr>
            <w:tcW w:w="6799" w:type="dxa"/>
          </w:tcPr>
          <w:p w14:paraId="46C8B39B" w14:textId="617AD877" w:rsidR="008E1D99" w:rsidRPr="008B37DA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</w:p>
        </w:tc>
        <w:tc>
          <w:tcPr>
            <w:tcW w:w="1276" w:type="dxa"/>
          </w:tcPr>
          <w:p w14:paraId="1C9F0A71" w14:textId="77777777" w:rsidR="008E1D99" w:rsidRPr="001412D6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1C604F52" w14:textId="77777777" w:rsidR="008E1D99" w:rsidRPr="001412D6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CA1959" w14:paraId="69162C83" w14:textId="77777777" w:rsidTr="00FB7D87">
        <w:tc>
          <w:tcPr>
            <w:tcW w:w="6799" w:type="dxa"/>
          </w:tcPr>
          <w:p w14:paraId="7B56961F" w14:textId="2C30F4D1" w:rsidR="008E1D99" w:rsidRPr="009F23E3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1276" w:type="dxa"/>
          </w:tcPr>
          <w:p w14:paraId="43CA276F" w14:textId="691A2CAE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  <w:tc>
          <w:tcPr>
            <w:tcW w:w="992" w:type="dxa"/>
          </w:tcPr>
          <w:p w14:paraId="3D57B70C" w14:textId="40CF3B13" w:rsidR="008E1D99" w:rsidRPr="00CA1959" w:rsidRDefault="008E1D99" w:rsidP="008E1D99">
            <w:pPr>
              <w:spacing w:line="276" w:lineRule="auto"/>
              <w:rPr>
                <w:lang w:val="nl-NL"/>
              </w:rPr>
            </w:pPr>
          </w:p>
        </w:tc>
      </w:tr>
      <w:tr w:rsidR="008E1D99" w:rsidRPr="005A5C75" w14:paraId="2AAC588A" w14:textId="77777777" w:rsidTr="00FB7D87">
        <w:tc>
          <w:tcPr>
            <w:tcW w:w="6799" w:type="dxa"/>
          </w:tcPr>
          <w:p w14:paraId="696A9EC2" w14:textId="52CAE23E" w:rsidR="008E1D99" w:rsidRPr="00222368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3A5959CF" w14:textId="45CE0F19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  <w:r w:rsidRPr="005A5C75">
              <w:rPr>
                <w:b/>
                <w:bCs/>
                <w:lang w:val="nl-NL"/>
              </w:rPr>
              <w:t>Jaartal</w:t>
            </w:r>
          </w:p>
        </w:tc>
        <w:tc>
          <w:tcPr>
            <w:tcW w:w="992" w:type="dxa"/>
          </w:tcPr>
          <w:p w14:paraId="10D7322B" w14:textId="0D2609D4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  <w:r w:rsidRPr="005A5C75">
              <w:rPr>
                <w:b/>
                <w:bCs/>
                <w:lang w:val="nl-NL"/>
              </w:rPr>
              <w:t>Fles</w:t>
            </w:r>
          </w:p>
        </w:tc>
      </w:tr>
      <w:tr w:rsidR="008E1D99" w:rsidRPr="005A5C75" w14:paraId="5957488F" w14:textId="77777777" w:rsidTr="00FB7D87">
        <w:tc>
          <w:tcPr>
            <w:tcW w:w="6799" w:type="dxa"/>
          </w:tcPr>
          <w:p w14:paraId="16201E23" w14:textId="377700BF" w:rsidR="008E1D99" w:rsidRPr="00222368" w:rsidRDefault="008E1D99" w:rsidP="008E1D99">
            <w:pPr>
              <w:spacing w:line="276" w:lineRule="auto"/>
              <w:rPr>
                <w:i/>
                <w:iCs/>
                <w:lang w:val="en-US"/>
              </w:rPr>
            </w:pPr>
            <w:proofErr w:type="spellStart"/>
            <w:r w:rsidRPr="008B37DA">
              <w:rPr>
                <w:i/>
                <w:iCs/>
                <w:lang w:val="en-US"/>
              </w:rPr>
              <w:t>Léoville</w:t>
            </w:r>
            <w:proofErr w:type="spellEnd"/>
            <w:r w:rsidRPr="008B37DA">
              <w:rPr>
                <w:i/>
                <w:iCs/>
                <w:lang w:val="en-US"/>
              </w:rPr>
              <w:t xml:space="preserve"> Barton, St. Julien</w:t>
            </w:r>
          </w:p>
        </w:tc>
        <w:tc>
          <w:tcPr>
            <w:tcW w:w="1276" w:type="dxa"/>
          </w:tcPr>
          <w:p w14:paraId="6930EF57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55AD984" w14:textId="7777777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8E1D99" w:rsidRPr="005A5C75" w14:paraId="559DF19A" w14:textId="77777777" w:rsidTr="00FB7D87">
        <w:tc>
          <w:tcPr>
            <w:tcW w:w="6799" w:type="dxa"/>
          </w:tcPr>
          <w:p w14:paraId="30CD7376" w14:textId="6B646525" w:rsidR="008E1D99" w:rsidRPr="008E1D99" w:rsidRDefault="008E1D99" w:rsidP="008E1D99">
            <w:pPr>
              <w:spacing w:line="276" w:lineRule="auto"/>
              <w:rPr>
                <w:i/>
                <w:iCs/>
                <w:lang w:val="nl-NL"/>
              </w:rPr>
            </w:pPr>
            <w:r>
              <w:rPr>
                <w:lang w:val="nl-NL"/>
              </w:rPr>
              <w:t>‘</w:t>
            </w:r>
            <w:r w:rsidRPr="008B37DA">
              <w:rPr>
                <w:lang w:val="nl-NL"/>
              </w:rPr>
              <w:t xml:space="preserve">La Réserve de </w:t>
            </w:r>
            <w:proofErr w:type="spellStart"/>
            <w:r w:rsidRPr="008B37DA">
              <w:rPr>
                <w:lang w:val="nl-NL"/>
              </w:rPr>
              <w:t>Léoville</w:t>
            </w:r>
            <w:proofErr w:type="spellEnd"/>
            <w:r w:rsidRPr="008B37DA">
              <w:rPr>
                <w:lang w:val="nl-NL"/>
              </w:rPr>
              <w:t xml:space="preserve"> Barton’</w:t>
            </w:r>
          </w:p>
        </w:tc>
        <w:tc>
          <w:tcPr>
            <w:tcW w:w="1276" w:type="dxa"/>
          </w:tcPr>
          <w:p w14:paraId="54D33ABA" w14:textId="05891A68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  <w:r w:rsidRPr="005A5C75">
              <w:rPr>
                <w:lang w:val="en-US"/>
              </w:rPr>
              <w:t>201</w:t>
            </w:r>
            <w:r>
              <w:rPr>
                <w:lang w:val="en-US"/>
              </w:rPr>
              <w:t>6</w:t>
            </w:r>
          </w:p>
        </w:tc>
        <w:tc>
          <w:tcPr>
            <w:tcW w:w="992" w:type="dxa"/>
          </w:tcPr>
          <w:p w14:paraId="4680C8A3" w14:textId="77C6B2B6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  <w:r>
              <w:rPr>
                <w:lang w:val="nl-NL"/>
              </w:rPr>
              <w:t>82,5</w:t>
            </w:r>
          </w:p>
        </w:tc>
      </w:tr>
      <w:tr w:rsidR="008E1D99" w:rsidRPr="005A5C75" w14:paraId="2B8FB5AD" w14:textId="77777777" w:rsidTr="00FB7D87">
        <w:tc>
          <w:tcPr>
            <w:tcW w:w="6799" w:type="dxa"/>
          </w:tcPr>
          <w:p w14:paraId="274A795D" w14:textId="06EE3BDD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6F1EA525" w14:textId="35FB5B67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5B27DC6" w14:textId="256F32C4" w:rsidR="008E1D99" w:rsidRPr="005A5C75" w:rsidRDefault="008E1D99" w:rsidP="008E1D99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0222C517" w14:textId="77777777" w:rsidTr="00FB7D87">
        <w:tc>
          <w:tcPr>
            <w:tcW w:w="6799" w:type="dxa"/>
          </w:tcPr>
          <w:p w14:paraId="0A6B9DAB" w14:textId="0A0C5A0A" w:rsidR="0041501D" w:rsidRPr="0041501D" w:rsidRDefault="0041501D" w:rsidP="0041501D">
            <w:pPr>
              <w:spacing w:line="276" w:lineRule="auto"/>
              <w:rPr>
                <w:rFonts w:cs="Calibri"/>
                <w:i/>
                <w:iCs/>
                <w:color w:val="000000" w:themeColor="text1"/>
                <w:lang w:val="en-US"/>
              </w:rPr>
            </w:pPr>
            <w:r>
              <w:rPr>
                <w:rFonts w:cs="Calibri"/>
                <w:i/>
                <w:iCs/>
                <w:color w:val="000000" w:themeColor="text1"/>
                <w:shd w:val="clear" w:color="auto" w:fill="FFFFFF"/>
              </w:rPr>
              <w:t>A</w:t>
            </w:r>
            <w:r w:rsidRPr="0041501D">
              <w:rPr>
                <w:rFonts w:cs="Calibri"/>
                <w:i/>
                <w:iCs/>
                <w:color w:val="000000" w:themeColor="text1"/>
                <w:shd w:val="clear" w:color="auto" w:fill="FFFFFF"/>
              </w:rPr>
              <w:t>zienda vinicola Riecine, Chianti</w:t>
            </w:r>
          </w:p>
        </w:tc>
        <w:tc>
          <w:tcPr>
            <w:tcW w:w="1276" w:type="dxa"/>
          </w:tcPr>
          <w:p w14:paraId="5D8C698F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EBA74E1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06197BF7" w14:textId="77777777" w:rsidTr="00FB7D87">
        <w:tc>
          <w:tcPr>
            <w:tcW w:w="6799" w:type="dxa"/>
          </w:tcPr>
          <w:p w14:paraId="11B95A3C" w14:textId="2BF63AA7" w:rsidR="0041501D" w:rsidRPr="0041501D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‘Chianti Classico Riserva’</w:t>
            </w:r>
          </w:p>
        </w:tc>
        <w:tc>
          <w:tcPr>
            <w:tcW w:w="1276" w:type="dxa"/>
          </w:tcPr>
          <w:p w14:paraId="0EC763E0" w14:textId="2CADA5C1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992" w:type="dxa"/>
          </w:tcPr>
          <w:p w14:paraId="124F4512" w14:textId="0F5EB955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74</w:t>
            </w:r>
          </w:p>
        </w:tc>
      </w:tr>
      <w:tr w:rsidR="0041501D" w:rsidRPr="005A5C75" w14:paraId="5DE37C5A" w14:textId="77777777" w:rsidTr="00FB7D87">
        <w:tc>
          <w:tcPr>
            <w:tcW w:w="6799" w:type="dxa"/>
          </w:tcPr>
          <w:p w14:paraId="0BB472EA" w14:textId="77777777" w:rsidR="0041501D" w:rsidRPr="008B37DA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24A920B3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7583485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B02427" w:rsidRPr="005A5C75" w14:paraId="335CF3F7" w14:textId="77777777" w:rsidTr="00FB7D87">
        <w:tc>
          <w:tcPr>
            <w:tcW w:w="6799" w:type="dxa"/>
          </w:tcPr>
          <w:p w14:paraId="07D2B9C7" w14:textId="169861E4" w:rsidR="00B02427" w:rsidRPr="00B02427" w:rsidRDefault="00B02427" w:rsidP="00B02427">
            <w:pPr>
              <w:rPr>
                <w:i/>
                <w:iCs/>
              </w:rPr>
            </w:pPr>
            <w:r w:rsidRPr="00B02427">
              <w:rPr>
                <w:i/>
                <w:iCs/>
                <w:color w:val="000000"/>
              </w:rPr>
              <w:t xml:space="preserve">Domaine Albert Morot </w:t>
            </w:r>
          </w:p>
        </w:tc>
        <w:tc>
          <w:tcPr>
            <w:tcW w:w="1276" w:type="dxa"/>
          </w:tcPr>
          <w:p w14:paraId="3A2DC782" w14:textId="77777777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94B9342" w14:textId="77777777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</w:p>
        </w:tc>
      </w:tr>
      <w:tr w:rsidR="00B02427" w:rsidRPr="005A5C75" w14:paraId="048447B1" w14:textId="77777777" w:rsidTr="00FB7D87">
        <w:tc>
          <w:tcPr>
            <w:tcW w:w="6799" w:type="dxa"/>
          </w:tcPr>
          <w:p w14:paraId="422AEFBE" w14:textId="689F84F3" w:rsidR="00B02427" w:rsidRPr="00B02427" w:rsidRDefault="00B02427" w:rsidP="00B02427">
            <w:pPr>
              <w:rPr>
                <w:color w:val="000000"/>
              </w:rPr>
            </w:pPr>
            <w:r w:rsidRPr="00B02427">
              <w:rPr>
                <w:color w:val="000000"/>
              </w:rPr>
              <w:t>Beaune 1er Cru Teurons 1999</w:t>
            </w:r>
          </w:p>
        </w:tc>
        <w:tc>
          <w:tcPr>
            <w:tcW w:w="1276" w:type="dxa"/>
          </w:tcPr>
          <w:p w14:paraId="043C1F7F" w14:textId="54260B30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1999</w:t>
            </w:r>
          </w:p>
        </w:tc>
        <w:tc>
          <w:tcPr>
            <w:tcW w:w="992" w:type="dxa"/>
          </w:tcPr>
          <w:p w14:paraId="11910BF4" w14:textId="503DE405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113,5</w:t>
            </w:r>
          </w:p>
        </w:tc>
      </w:tr>
      <w:tr w:rsidR="00B02427" w:rsidRPr="005A5C75" w14:paraId="4C887561" w14:textId="77777777" w:rsidTr="00FB7D87">
        <w:tc>
          <w:tcPr>
            <w:tcW w:w="6799" w:type="dxa"/>
          </w:tcPr>
          <w:p w14:paraId="5E637DC6" w14:textId="77777777" w:rsidR="00B02427" w:rsidRPr="008B37DA" w:rsidRDefault="00B02427" w:rsidP="0041501D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29DCF0F1" w14:textId="77777777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C14297E" w14:textId="77777777" w:rsidR="00B02427" w:rsidRPr="005A5C75" w:rsidRDefault="00B02427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045184A1" w14:textId="77777777" w:rsidTr="00FB7D87">
        <w:tc>
          <w:tcPr>
            <w:tcW w:w="6799" w:type="dxa"/>
          </w:tcPr>
          <w:p w14:paraId="54FAA596" w14:textId="36D5AFD3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proofErr w:type="spellStart"/>
            <w:r w:rsidRPr="009F23E3">
              <w:rPr>
                <w:i/>
                <w:iCs/>
                <w:lang w:val="en-US"/>
              </w:rPr>
              <w:t>Fabré</w:t>
            </w:r>
            <w:proofErr w:type="spellEnd"/>
            <w:r>
              <w:rPr>
                <w:i/>
                <w:iCs/>
                <w:lang w:val="en-US"/>
              </w:rPr>
              <w:t xml:space="preserve"> </w:t>
            </w:r>
            <w:proofErr w:type="spellStart"/>
            <w:r w:rsidRPr="009F23E3">
              <w:rPr>
                <w:i/>
                <w:iCs/>
                <w:lang w:val="en-US"/>
              </w:rPr>
              <w:t>Montmayou</w:t>
            </w:r>
            <w:proofErr w:type="spellEnd"/>
            <w:r>
              <w:rPr>
                <w:i/>
                <w:iCs/>
                <w:lang w:val="en-US"/>
              </w:rPr>
              <w:t xml:space="preserve">, </w:t>
            </w:r>
            <w:r w:rsidRPr="009F23E3">
              <w:rPr>
                <w:i/>
                <w:iCs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2EAF3C6B" w14:textId="0B84C6F8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3AD8EF2" w14:textId="3B60CC2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2DC98B3E" w14:textId="77777777" w:rsidTr="00FB7D87">
        <w:tc>
          <w:tcPr>
            <w:tcW w:w="6799" w:type="dxa"/>
          </w:tcPr>
          <w:p w14:paraId="4659B622" w14:textId="0C846C6A" w:rsidR="0041501D" w:rsidRPr="00222368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lang w:val="en-US"/>
              </w:rPr>
              <w:t>‘Grand Vin’</w:t>
            </w:r>
          </w:p>
        </w:tc>
        <w:tc>
          <w:tcPr>
            <w:tcW w:w="1276" w:type="dxa"/>
          </w:tcPr>
          <w:p w14:paraId="7AACFF2E" w14:textId="4F3FCB1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992" w:type="dxa"/>
          </w:tcPr>
          <w:p w14:paraId="59C676D4" w14:textId="5D5F0E1D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41501D" w:rsidRPr="005A5C75" w14:paraId="1C90E157" w14:textId="77777777" w:rsidTr="00FB7D87">
        <w:tc>
          <w:tcPr>
            <w:tcW w:w="6799" w:type="dxa"/>
          </w:tcPr>
          <w:p w14:paraId="27EF9667" w14:textId="05DA4107" w:rsidR="0041501D" w:rsidRPr="008B37DA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2D69AED5" w14:textId="6D71CB98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A64EACF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6DED4B35" w14:textId="77777777" w:rsidTr="00FB7D87">
        <w:tc>
          <w:tcPr>
            <w:tcW w:w="6799" w:type="dxa"/>
          </w:tcPr>
          <w:p w14:paraId="7D218DC9" w14:textId="22AD69CB" w:rsidR="0041501D" w:rsidRPr="008B37DA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Jean </w:t>
            </w:r>
            <w:r w:rsidRPr="008B37DA">
              <w:rPr>
                <w:i/>
                <w:iCs/>
                <w:lang w:val="en-US"/>
              </w:rPr>
              <w:t>Foillard</w:t>
            </w:r>
            <w:r>
              <w:rPr>
                <w:i/>
                <w:iCs/>
                <w:lang w:val="en-US"/>
              </w:rPr>
              <w:t>, Morgon</w:t>
            </w:r>
          </w:p>
        </w:tc>
        <w:tc>
          <w:tcPr>
            <w:tcW w:w="1276" w:type="dxa"/>
          </w:tcPr>
          <w:p w14:paraId="0B49474B" w14:textId="32901E5F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1540B1AF" w14:textId="20FD5AC6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2DA2FFB4" w14:textId="77777777" w:rsidTr="00FB7D87">
        <w:tc>
          <w:tcPr>
            <w:tcW w:w="6799" w:type="dxa"/>
          </w:tcPr>
          <w:p w14:paraId="436B18C7" w14:textId="71C062DD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 ‘Cote de Py’ </w:t>
            </w:r>
          </w:p>
        </w:tc>
        <w:tc>
          <w:tcPr>
            <w:tcW w:w="1276" w:type="dxa"/>
          </w:tcPr>
          <w:p w14:paraId="7EA2731D" w14:textId="7C9DBB7B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39272429" w14:textId="4A2E5FFC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78</w:t>
            </w:r>
          </w:p>
        </w:tc>
      </w:tr>
      <w:tr w:rsidR="0041501D" w:rsidRPr="005A5C75" w14:paraId="54983783" w14:textId="77777777" w:rsidTr="00FB7D87">
        <w:tc>
          <w:tcPr>
            <w:tcW w:w="6799" w:type="dxa"/>
          </w:tcPr>
          <w:p w14:paraId="0167FAD2" w14:textId="3A9C544B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0D0DF560" w14:textId="60C682FF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B8B285C" w14:textId="1D304B53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35EAFA21" w14:textId="77777777" w:rsidTr="00FB7D87">
        <w:tc>
          <w:tcPr>
            <w:tcW w:w="6799" w:type="dxa"/>
          </w:tcPr>
          <w:p w14:paraId="6E9675D4" w14:textId="70251B96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Domaine </w:t>
            </w:r>
            <w:r w:rsidRPr="008B37DA">
              <w:rPr>
                <w:i/>
                <w:iCs/>
                <w:lang w:val="en-US"/>
              </w:rPr>
              <w:t xml:space="preserve">Jamet, </w:t>
            </w:r>
            <w:proofErr w:type="spellStart"/>
            <w:r w:rsidRPr="008B37DA">
              <w:rPr>
                <w:i/>
                <w:iCs/>
                <w:lang w:val="en-US"/>
              </w:rPr>
              <w:t>Ampuis</w:t>
            </w:r>
            <w:proofErr w:type="spellEnd"/>
          </w:p>
        </w:tc>
        <w:tc>
          <w:tcPr>
            <w:tcW w:w="1276" w:type="dxa"/>
          </w:tcPr>
          <w:p w14:paraId="1D332CAB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F45701D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57566F0B" w14:textId="77777777" w:rsidTr="00FB7D87">
        <w:tc>
          <w:tcPr>
            <w:tcW w:w="6799" w:type="dxa"/>
          </w:tcPr>
          <w:p w14:paraId="128A858E" w14:textId="5AA04FEA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‘Côte-Rôtie’</w:t>
            </w:r>
          </w:p>
        </w:tc>
        <w:tc>
          <w:tcPr>
            <w:tcW w:w="1276" w:type="dxa"/>
          </w:tcPr>
          <w:p w14:paraId="67324996" w14:textId="5326989A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992" w:type="dxa"/>
          </w:tcPr>
          <w:p w14:paraId="0F3DF7C1" w14:textId="0AB9288F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151</w:t>
            </w:r>
          </w:p>
        </w:tc>
      </w:tr>
      <w:tr w:rsidR="0041501D" w:rsidRPr="005A5C75" w14:paraId="042CB0B7" w14:textId="77777777" w:rsidTr="00FB7D87">
        <w:tc>
          <w:tcPr>
            <w:tcW w:w="6799" w:type="dxa"/>
          </w:tcPr>
          <w:p w14:paraId="29EEE139" w14:textId="77777777" w:rsidR="0041501D" w:rsidRPr="0015245B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4C431495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44797FE8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7A593432" w14:textId="77777777" w:rsidTr="00FB7D87">
        <w:tc>
          <w:tcPr>
            <w:tcW w:w="6799" w:type="dxa"/>
          </w:tcPr>
          <w:p w14:paraId="41841042" w14:textId="7C55BCE7" w:rsidR="0041501D" w:rsidRPr="005A5C75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  <w:r w:rsidRPr="008B37DA">
              <w:rPr>
                <w:i/>
                <w:iCs/>
                <w:lang w:val="en-US"/>
              </w:rPr>
              <w:t>Jean Stodden, Arh</w:t>
            </w:r>
          </w:p>
        </w:tc>
        <w:tc>
          <w:tcPr>
            <w:tcW w:w="1276" w:type="dxa"/>
          </w:tcPr>
          <w:p w14:paraId="02707B2A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0319CCD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52F4F972" w14:textId="77777777" w:rsidTr="00FB7D87">
        <w:tc>
          <w:tcPr>
            <w:tcW w:w="6799" w:type="dxa"/>
          </w:tcPr>
          <w:p w14:paraId="4B345D32" w14:textId="003CEAA6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Spätburgunder</w:t>
            </w:r>
            <w:proofErr w:type="spellEnd"/>
            <w:r>
              <w:rPr>
                <w:lang w:val="en-US"/>
              </w:rPr>
              <w:t xml:space="preserve"> ‘J’</w:t>
            </w:r>
          </w:p>
        </w:tc>
        <w:tc>
          <w:tcPr>
            <w:tcW w:w="1276" w:type="dxa"/>
          </w:tcPr>
          <w:p w14:paraId="32E82ABF" w14:textId="3C02980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992" w:type="dxa"/>
          </w:tcPr>
          <w:p w14:paraId="0FBCA43A" w14:textId="4A8F2773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61</w:t>
            </w:r>
          </w:p>
        </w:tc>
      </w:tr>
      <w:tr w:rsidR="0041501D" w:rsidRPr="005A5C75" w14:paraId="315DA56D" w14:textId="77777777" w:rsidTr="00FB7D87">
        <w:tc>
          <w:tcPr>
            <w:tcW w:w="6799" w:type="dxa"/>
          </w:tcPr>
          <w:p w14:paraId="1B1262FB" w14:textId="77777777" w:rsidR="0041501D" w:rsidRPr="00722BE0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</w:p>
        </w:tc>
        <w:tc>
          <w:tcPr>
            <w:tcW w:w="1276" w:type="dxa"/>
          </w:tcPr>
          <w:p w14:paraId="2B6C057C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6A1B38C4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4CDAD9EA" w14:textId="77777777" w:rsidTr="00FB7D87">
        <w:tc>
          <w:tcPr>
            <w:tcW w:w="6799" w:type="dxa"/>
          </w:tcPr>
          <w:p w14:paraId="70A0017D" w14:textId="1C012CAA" w:rsidR="0041501D" w:rsidRPr="00F81EB4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  <w:r w:rsidRPr="00F81EB4">
              <w:rPr>
                <w:i/>
                <w:iCs/>
                <w:lang w:val="en-US"/>
              </w:rPr>
              <w:t xml:space="preserve">Cantina San </w:t>
            </w:r>
            <w:r>
              <w:rPr>
                <w:i/>
                <w:iCs/>
                <w:lang w:val="en-US"/>
              </w:rPr>
              <w:t>Ma</w:t>
            </w:r>
            <w:r w:rsidRPr="00F81EB4">
              <w:rPr>
                <w:i/>
                <w:iCs/>
                <w:lang w:val="en-US"/>
              </w:rPr>
              <w:t>rzano</w:t>
            </w:r>
          </w:p>
        </w:tc>
        <w:tc>
          <w:tcPr>
            <w:tcW w:w="1276" w:type="dxa"/>
          </w:tcPr>
          <w:p w14:paraId="45660FC5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7777E00A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5931C743" w14:textId="77777777" w:rsidTr="00FB7D87">
        <w:tc>
          <w:tcPr>
            <w:tcW w:w="6799" w:type="dxa"/>
          </w:tcPr>
          <w:p w14:paraId="02E6D0A3" w14:textId="13E131D9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Primitivo di </w:t>
            </w:r>
            <w:proofErr w:type="spellStart"/>
            <w:r>
              <w:rPr>
                <w:lang w:val="en-US"/>
              </w:rPr>
              <w:t>Manduria</w:t>
            </w:r>
            <w:proofErr w:type="spellEnd"/>
            <w:r>
              <w:rPr>
                <w:lang w:val="en-US"/>
              </w:rPr>
              <w:t xml:space="preserve"> D.O.P ‘</w:t>
            </w:r>
            <w:proofErr w:type="spellStart"/>
            <w:r>
              <w:rPr>
                <w:lang w:val="en-US"/>
              </w:rPr>
              <w:t>Riservera</w:t>
            </w:r>
            <w:proofErr w:type="spellEnd"/>
            <w:r>
              <w:rPr>
                <w:lang w:val="en-US"/>
              </w:rPr>
              <w:t xml:space="preserve"> 62’ </w:t>
            </w:r>
          </w:p>
        </w:tc>
        <w:tc>
          <w:tcPr>
            <w:tcW w:w="1276" w:type="dxa"/>
          </w:tcPr>
          <w:p w14:paraId="6BDE9C88" w14:textId="420DF5D9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992" w:type="dxa"/>
          </w:tcPr>
          <w:p w14:paraId="56280AC3" w14:textId="5DC72E50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69,5</w:t>
            </w:r>
          </w:p>
        </w:tc>
      </w:tr>
      <w:tr w:rsidR="0041501D" w:rsidRPr="005A5C75" w14:paraId="1A2B7644" w14:textId="77777777" w:rsidTr="00FB7D87">
        <w:tc>
          <w:tcPr>
            <w:tcW w:w="6799" w:type="dxa"/>
          </w:tcPr>
          <w:p w14:paraId="65B628CF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1276" w:type="dxa"/>
          </w:tcPr>
          <w:p w14:paraId="18487461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2EA56549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600D8C61" w14:textId="77777777" w:rsidTr="00FB7D87">
        <w:tc>
          <w:tcPr>
            <w:tcW w:w="6799" w:type="dxa"/>
          </w:tcPr>
          <w:p w14:paraId="46983B2F" w14:textId="6F27F121" w:rsidR="0041501D" w:rsidRPr="007C733F" w:rsidRDefault="0041501D" w:rsidP="0041501D">
            <w:pPr>
              <w:spacing w:line="276" w:lineRule="auto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Alcoholvrij</w:t>
            </w:r>
            <w:proofErr w:type="spellEnd"/>
          </w:p>
        </w:tc>
        <w:tc>
          <w:tcPr>
            <w:tcW w:w="1276" w:type="dxa"/>
          </w:tcPr>
          <w:p w14:paraId="59234F44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3AA4D1B3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1B2F29B8" w14:textId="77777777" w:rsidTr="00FB7D87">
        <w:tc>
          <w:tcPr>
            <w:tcW w:w="6799" w:type="dxa"/>
          </w:tcPr>
          <w:p w14:paraId="73D55767" w14:textId="5C796608" w:rsidR="0041501D" w:rsidRPr="007C733F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Leitz</w:t>
            </w:r>
          </w:p>
        </w:tc>
        <w:tc>
          <w:tcPr>
            <w:tcW w:w="1276" w:type="dxa"/>
          </w:tcPr>
          <w:p w14:paraId="5A86EE85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  <w:tc>
          <w:tcPr>
            <w:tcW w:w="992" w:type="dxa"/>
          </w:tcPr>
          <w:p w14:paraId="057957EF" w14:textId="77777777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</w:p>
        </w:tc>
      </w:tr>
      <w:tr w:rsidR="0041501D" w:rsidRPr="005A5C75" w14:paraId="341A4451" w14:textId="77777777" w:rsidTr="00FB7D87">
        <w:tc>
          <w:tcPr>
            <w:tcW w:w="6799" w:type="dxa"/>
          </w:tcPr>
          <w:p w14:paraId="58802794" w14:textId="4B338C2B" w:rsidR="0041501D" w:rsidRDefault="0041501D" w:rsidP="0041501D">
            <w:pPr>
              <w:spacing w:line="276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‘PNR’ Pinot Noir Reserve</w:t>
            </w:r>
          </w:p>
        </w:tc>
        <w:tc>
          <w:tcPr>
            <w:tcW w:w="1276" w:type="dxa"/>
          </w:tcPr>
          <w:p w14:paraId="477B43EA" w14:textId="1EE3B25F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S.A.</w:t>
            </w:r>
          </w:p>
        </w:tc>
        <w:tc>
          <w:tcPr>
            <w:tcW w:w="992" w:type="dxa"/>
          </w:tcPr>
          <w:p w14:paraId="5EE9381B" w14:textId="17693562" w:rsidR="0041501D" w:rsidRPr="005A5C75" w:rsidRDefault="0041501D" w:rsidP="0041501D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56,5</w:t>
            </w:r>
          </w:p>
        </w:tc>
      </w:tr>
    </w:tbl>
    <w:p w14:paraId="0A2260C1" w14:textId="36A652A4" w:rsidR="00963482" w:rsidRPr="005A5C75" w:rsidRDefault="00963482"/>
    <w:p w14:paraId="072916F0" w14:textId="21EFF48F" w:rsidR="00413CB9" w:rsidRPr="000428AC" w:rsidRDefault="008E1D99">
      <w:r>
        <w:br/>
      </w:r>
    </w:p>
    <w:sectPr w:rsidR="00413CB9" w:rsidRPr="000428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495D5" w14:textId="77777777" w:rsidR="00E060A4" w:rsidRDefault="00E060A4" w:rsidP="0015245B">
      <w:r>
        <w:separator/>
      </w:r>
    </w:p>
  </w:endnote>
  <w:endnote w:type="continuationSeparator" w:id="0">
    <w:p w14:paraId="345A7791" w14:textId="77777777" w:rsidR="00E060A4" w:rsidRDefault="00E060A4" w:rsidP="00152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82F6" w14:textId="77777777" w:rsidR="00E060A4" w:rsidRDefault="00E060A4" w:rsidP="0015245B">
      <w:r>
        <w:separator/>
      </w:r>
    </w:p>
  </w:footnote>
  <w:footnote w:type="continuationSeparator" w:id="0">
    <w:p w14:paraId="4DBDB56E" w14:textId="77777777" w:rsidR="00E060A4" w:rsidRDefault="00E060A4" w:rsidP="001524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381"/>
    <w:rsid w:val="00001308"/>
    <w:rsid w:val="0000515C"/>
    <w:rsid w:val="00005DA8"/>
    <w:rsid w:val="000428AC"/>
    <w:rsid w:val="00052B41"/>
    <w:rsid w:val="00055FD5"/>
    <w:rsid w:val="00062124"/>
    <w:rsid w:val="00070CB0"/>
    <w:rsid w:val="00073347"/>
    <w:rsid w:val="00093EB6"/>
    <w:rsid w:val="000B35D7"/>
    <w:rsid w:val="000B3AFE"/>
    <w:rsid w:val="000C1142"/>
    <w:rsid w:val="000C43B0"/>
    <w:rsid w:val="000D5C5D"/>
    <w:rsid w:val="000F22D8"/>
    <w:rsid w:val="00102271"/>
    <w:rsid w:val="00116B54"/>
    <w:rsid w:val="0011717E"/>
    <w:rsid w:val="00123664"/>
    <w:rsid w:val="00131369"/>
    <w:rsid w:val="00133B57"/>
    <w:rsid w:val="001412D6"/>
    <w:rsid w:val="00142A30"/>
    <w:rsid w:val="00144681"/>
    <w:rsid w:val="001476DA"/>
    <w:rsid w:val="0015245B"/>
    <w:rsid w:val="00161420"/>
    <w:rsid w:val="001667E8"/>
    <w:rsid w:val="0018219F"/>
    <w:rsid w:val="00190880"/>
    <w:rsid w:val="0019264D"/>
    <w:rsid w:val="001938AA"/>
    <w:rsid w:val="001B48A9"/>
    <w:rsid w:val="001B4A6F"/>
    <w:rsid w:val="001C30F7"/>
    <w:rsid w:val="001D4DA5"/>
    <w:rsid w:val="001D5B99"/>
    <w:rsid w:val="001F308B"/>
    <w:rsid w:val="001F59CF"/>
    <w:rsid w:val="0020147F"/>
    <w:rsid w:val="00210910"/>
    <w:rsid w:val="00222368"/>
    <w:rsid w:val="002231A6"/>
    <w:rsid w:val="00227A66"/>
    <w:rsid w:val="00233B47"/>
    <w:rsid w:val="0023770E"/>
    <w:rsid w:val="00250643"/>
    <w:rsid w:val="00270BA9"/>
    <w:rsid w:val="002731FE"/>
    <w:rsid w:val="00277CB1"/>
    <w:rsid w:val="00282A4D"/>
    <w:rsid w:val="002A729D"/>
    <w:rsid w:val="002B3DC4"/>
    <w:rsid w:val="002C215A"/>
    <w:rsid w:val="002D03E5"/>
    <w:rsid w:val="002D562A"/>
    <w:rsid w:val="002D6CE2"/>
    <w:rsid w:val="002F2B42"/>
    <w:rsid w:val="00302365"/>
    <w:rsid w:val="00303257"/>
    <w:rsid w:val="00314C7F"/>
    <w:rsid w:val="00321370"/>
    <w:rsid w:val="003249F9"/>
    <w:rsid w:val="0033583F"/>
    <w:rsid w:val="00342B8D"/>
    <w:rsid w:val="00353A35"/>
    <w:rsid w:val="00364200"/>
    <w:rsid w:val="003920CC"/>
    <w:rsid w:val="003A0BB8"/>
    <w:rsid w:val="003A4D8E"/>
    <w:rsid w:val="003B7252"/>
    <w:rsid w:val="003C6A4A"/>
    <w:rsid w:val="003E19E6"/>
    <w:rsid w:val="003E233F"/>
    <w:rsid w:val="003E25CC"/>
    <w:rsid w:val="003F0C86"/>
    <w:rsid w:val="003F49D4"/>
    <w:rsid w:val="00413CB9"/>
    <w:rsid w:val="0041501D"/>
    <w:rsid w:val="004227D1"/>
    <w:rsid w:val="004336EF"/>
    <w:rsid w:val="00441DD7"/>
    <w:rsid w:val="00442D80"/>
    <w:rsid w:val="004516C6"/>
    <w:rsid w:val="00456876"/>
    <w:rsid w:val="00457971"/>
    <w:rsid w:val="004650D0"/>
    <w:rsid w:val="004741FE"/>
    <w:rsid w:val="0047515F"/>
    <w:rsid w:val="0049266E"/>
    <w:rsid w:val="0049680B"/>
    <w:rsid w:val="004970BF"/>
    <w:rsid w:val="004A112F"/>
    <w:rsid w:val="004B20A5"/>
    <w:rsid w:val="004B7AD9"/>
    <w:rsid w:val="004C64AF"/>
    <w:rsid w:val="004E14FF"/>
    <w:rsid w:val="005029E1"/>
    <w:rsid w:val="00505F72"/>
    <w:rsid w:val="00514166"/>
    <w:rsid w:val="005212CF"/>
    <w:rsid w:val="00521DB4"/>
    <w:rsid w:val="0053498D"/>
    <w:rsid w:val="00540CE8"/>
    <w:rsid w:val="00541107"/>
    <w:rsid w:val="005532E0"/>
    <w:rsid w:val="00562243"/>
    <w:rsid w:val="005634D1"/>
    <w:rsid w:val="00565AFE"/>
    <w:rsid w:val="0056673E"/>
    <w:rsid w:val="00574B5B"/>
    <w:rsid w:val="0058605C"/>
    <w:rsid w:val="005A0218"/>
    <w:rsid w:val="005A5C75"/>
    <w:rsid w:val="005A7625"/>
    <w:rsid w:val="005B4085"/>
    <w:rsid w:val="005B6232"/>
    <w:rsid w:val="005B7F4E"/>
    <w:rsid w:val="005C1254"/>
    <w:rsid w:val="005D1918"/>
    <w:rsid w:val="005E75FD"/>
    <w:rsid w:val="0060245F"/>
    <w:rsid w:val="00603F46"/>
    <w:rsid w:val="00605EB1"/>
    <w:rsid w:val="00607667"/>
    <w:rsid w:val="006102EE"/>
    <w:rsid w:val="00610FAF"/>
    <w:rsid w:val="00611FD0"/>
    <w:rsid w:val="00612FDB"/>
    <w:rsid w:val="00620882"/>
    <w:rsid w:val="00636E3D"/>
    <w:rsid w:val="00637B89"/>
    <w:rsid w:val="00643B92"/>
    <w:rsid w:val="0064486D"/>
    <w:rsid w:val="006576D9"/>
    <w:rsid w:val="00666567"/>
    <w:rsid w:val="00667813"/>
    <w:rsid w:val="0067155D"/>
    <w:rsid w:val="00672745"/>
    <w:rsid w:val="00673B29"/>
    <w:rsid w:val="00682FB7"/>
    <w:rsid w:val="00684E5A"/>
    <w:rsid w:val="00686880"/>
    <w:rsid w:val="006878BC"/>
    <w:rsid w:val="00690ECE"/>
    <w:rsid w:val="006D4A1C"/>
    <w:rsid w:val="006D505E"/>
    <w:rsid w:val="006F67F7"/>
    <w:rsid w:val="00701937"/>
    <w:rsid w:val="00710B0F"/>
    <w:rsid w:val="00712A1D"/>
    <w:rsid w:val="00722BE0"/>
    <w:rsid w:val="00725D06"/>
    <w:rsid w:val="00736D3F"/>
    <w:rsid w:val="00741C18"/>
    <w:rsid w:val="00742C9A"/>
    <w:rsid w:val="00745B61"/>
    <w:rsid w:val="00747674"/>
    <w:rsid w:val="00750BF2"/>
    <w:rsid w:val="00763156"/>
    <w:rsid w:val="0076590B"/>
    <w:rsid w:val="00767161"/>
    <w:rsid w:val="00770616"/>
    <w:rsid w:val="00772B46"/>
    <w:rsid w:val="00772F63"/>
    <w:rsid w:val="0077530B"/>
    <w:rsid w:val="007759C7"/>
    <w:rsid w:val="00780E6E"/>
    <w:rsid w:val="00785D1B"/>
    <w:rsid w:val="00791AB2"/>
    <w:rsid w:val="007A0FB4"/>
    <w:rsid w:val="007A7C05"/>
    <w:rsid w:val="007B16E2"/>
    <w:rsid w:val="007C36BB"/>
    <w:rsid w:val="007C652C"/>
    <w:rsid w:val="007C733F"/>
    <w:rsid w:val="007D13F4"/>
    <w:rsid w:val="007E50F8"/>
    <w:rsid w:val="00811BD7"/>
    <w:rsid w:val="00814D8C"/>
    <w:rsid w:val="008273E9"/>
    <w:rsid w:val="00835ED4"/>
    <w:rsid w:val="00837D34"/>
    <w:rsid w:val="0084206D"/>
    <w:rsid w:val="008569B7"/>
    <w:rsid w:val="00856D0E"/>
    <w:rsid w:val="008607CC"/>
    <w:rsid w:val="00860C53"/>
    <w:rsid w:val="00874D27"/>
    <w:rsid w:val="00875F99"/>
    <w:rsid w:val="00885FE6"/>
    <w:rsid w:val="008972CC"/>
    <w:rsid w:val="008A170A"/>
    <w:rsid w:val="008A48AD"/>
    <w:rsid w:val="008B37DA"/>
    <w:rsid w:val="008C61AE"/>
    <w:rsid w:val="008E1D99"/>
    <w:rsid w:val="008E28F6"/>
    <w:rsid w:val="008E4D87"/>
    <w:rsid w:val="008F6381"/>
    <w:rsid w:val="009004AD"/>
    <w:rsid w:val="00944CC1"/>
    <w:rsid w:val="00951193"/>
    <w:rsid w:val="00954261"/>
    <w:rsid w:val="00963482"/>
    <w:rsid w:val="0097286E"/>
    <w:rsid w:val="009902FF"/>
    <w:rsid w:val="00993370"/>
    <w:rsid w:val="00996E9B"/>
    <w:rsid w:val="00997790"/>
    <w:rsid w:val="009A1192"/>
    <w:rsid w:val="009A3DD8"/>
    <w:rsid w:val="009A7535"/>
    <w:rsid w:val="009B0A90"/>
    <w:rsid w:val="009B54C7"/>
    <w:rsid w:val="009B5CE6"/>
    <w:rsid w:val="009D14FF"/>
    <w:rsid w:val="009E564D"/>
    <w:rsid w:val="009F23E3"/>
    <w:rsid w:val="009F7920"/>
    <w:rsid w:val="00A119FB"/>
    <w:rsid w:val="00A150C5"/>
    <w:rsid w:val="00A2685D"/>
    <w:rsid w:val="00A47F64"/>
    <w:rsid w:val="00A63E08"/>
    <w:rsid w:val="00A64A95"/>
    <w:rsid w:val="00A80323"/>
    <w:rsid w:val="00A8555C"/>
    <w:rsid w:val="00AA109A"/>
    <w:rsid w:val="00AA1E2A"/>
    <w:rsid w:val="00AA5403"/>
    <w:rsid w:val="00AB10A8"/>
    <w:rsid w:val="00AC0378"/>
    <w:rsid w:val="00AC1512"/>
    <w:rsid w:val="00AC24FB"/>
    <w:rsid w:val="00AD53AD"/>
    <w:rsid w:val="00AD784C"/>
    <w:rsid w:val="00AE1EB5"/>
    <w:rsid w:val="00B02427"/>
    <w:rsid w:val="00B048EA"/>
    <w:rsid w:val="00B04D49"/>
    <w:rsid w:val="00B053C4"/>
    <w:rsid w:val="00B116B6"/>
    <w:rsid w:val="00B1317E"/>
    <w:rsid w:val="00B164C4"/>
    <w:rsid w:val="00B27708"/>
    <w:rsid w:val="00B3246C"/>
    <w:rsid w:val="00B35963"/>
    <w:rsid w:val="00B5151E"/>
    <w:rsid w:val="00B70BCC"/>
    <w:rsid w:val="00B73AC5"/>
    <w:rsid w:val="00BA108B"/>
    <w:rsid w:val="00BC1BAB"/>
    <w:rsid w:val="00BD1A7D"/>
    <w:rsid w:val="00BD5B24"/>
    <w:rsid w:val="00BF184D"/>
    <w:rsid w:val="00BF38DB"/>
    <w:rsid w:val="00BF7737"/>
    <w:rsid w:val="00C162A2"/>
    <w:rsid w:val="00C33BDF"/>
    <w:rsid w:val="00C41D70"/>
    <w:rsid w:val="00C5119A"/>
    <w:rsid w:val="00C73084"/>
    <w:rsid w:val="00C77053"/>
    <w:rsid w:val="00C820F9"/>
    <w:rsid w:val="00C85165"/>
    <w:rsid w:val="00CA1959"/>
    <w:rsid w:val="00CB30CC"/>
    <w:rsid w:val="00CB3F42"/>
    <w:rsid w:val="00CB7310"/>
    <w:rsid w:val="00CD168A"/>
    <w:rsid w:val="00CE720B"/>
    <w:rsid w:val="00D024BD"/>
    <w:rsid w:val="00D2097E"/>
    <w:rsid w:val="00D2424B"/>
    <w:rsid w:val="00D24FBB"/>
    <w:rsid w:val="00D30AA4"/>
    <w:rsid w:val="00D34822"/>
    <w:rsid w:val="00D40573"/>
    <w:rsid w:val="00D417FF"/>
    <w:rsid w:val="00D448F0"/>
    <w:rsid w:val="00D66DD4"/>
    <w:rsid w:val="00D7345D"/>
    <w:rsid w:val="00D740F9"/>
    <w:rsid w:val="00D828A8"/>
    <w:rsid w:val="00D86B0A"/>
    <w:rsid w:val="00D9264B"/>
    <w:rsid w:val="00D978DE"/>
    <w:rsid w:val="00DA050D"/>
    <w:rsid w:val="00DA3736"/>
    <w:rsid w:val="00DB06F4"/>
    <w:rsid w:val="00DB0B75"/>
    <w:rsid w:val="00DC5253"/>
    <w:rsid w:val="00DC70A5"/>
    <w:rsid w:val="00DE0FE1"/>
    <w:rsid w:val="00DE368C"/>
    <w:rsid w:val="00DF45CF"/>
    <w:rsid w:val="00DF592D"/>
    <w:rsid w:val="00DF5D10"/>
    <w:rsid w:val="00E060A4"/>
    <w:rsid w:val="00E11673"/>
    <w:rsid w:val="00E11909"/>
    <w:rsid w:val="00E12519"/>
    <w:rsid w:val="00E3485E"/>
    <w:rsid w:val="00E442FB"/>
    <w:rsid w:val="00E467D7"/>
    <w:rsid w:val="00E610A3"/>
    <w:rsid w:val="00E80895"/>
    <w:rsid w:val="00E948BB"/>
    <w:rsid w:val="00EB09D7"/>
    <w:rsid w:val="00EB118B"/>
    <w:rsid w:val="00EC6CE2"/>
    <w:rsid w:val="00EC7A8E"/>
    <w:rsid w:val="00EE39A5"/>
    <w:rsid w:val="00EE7196"/>
    <w:rsid w:val="00F00264"/>
    <w:rsid w:val="00F06DCD"/>
    <w:rsid w:val="00F129C1"/>
    <w:rsid w:val="00F205B8"/>
    <w:rsid w:val="00F216E9"/>
    <w:rsid w:val="00F45733"/>
    <w:rsid w:val="00F51672"/>
    <w:rsid w:val="00F51713"/>
    <w:rsid w:val="00F5423C"/>
    <w:rsid w:val="00F55E7F"/>
    <w:rsid w:val="00F62075"/>
    <w:rsid w:val="00F65E61"/>
    <w:rsid w:val="00F7123D"/>
    <w:rsid w:val="00F81EB4"/>
    <w:rsid w:val="00F852B3"/>
    <w:rsid w:val="00FA3608"/>
    <w:rsid w:val="00FA4709"/>
    <w:rsid w:val="00FB63D8"/>
    <w:rsid w:val="00FB7D87"/>
    <w:rsid w:val="00FC276C"/>
    <w:rsid w:val="00FC68EA"/>
    <w:rsid w:val="00FD3A8E"/>
    <w:rsid w:val="00FF0D67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CABEEE"/>
  <w15:chartTrackingRefBased/>
  <w15:docId w15:val="{953F929A-7BB5-614B-8037-FC4833D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6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6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63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6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63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63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63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63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63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6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6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6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63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63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63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63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63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63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63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6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63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6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63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63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63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63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6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63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63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C43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24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245B"/>
  </w:style>
  <w:style w:type="paragraph" w:styleId="Footer">
    <w:name w:val="footer"/>
    <w:basedOn w:val="Normal"/>
    <w:link w:val="FooterChar"/>
    <w:uiPriority w:val="99"/>
    <w:unhideWhenUsed/>
    <w:rsid w:val="001524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45B"/>
  </w:style>
  <w:style w:type="character" w:customStyle="1" w:styleId="apple-converted-space">
    <w:name w:val="apple-converted-space"/>
    <w:basedOn w:val="DefaultParagraphFont"/>
    <w:rsid w:val="00540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1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36F392944C9D4EAC33ADB6EB7ADEE3" ma:contentTypeVersion="15" ma:contentTypeDescription="Een nieuw document maken." ma:contentTypeScope="" ma:versionID="99963553b1bbafb67eab7d25809dc881">
  <xsd:schema xmlns:xsd="http://www.w3.org/2001/XMLSchema" xmlns:xs="http://www.w3.org/2001/XMLSchema" xmlns:p="http://schemas.microsoft.com/office/2006/metadata/properties" xmlns:ns2="41d8d71e-a6b3-44e4-890f-b1973b2b6185" xmlns:ns3="274eb685-8aa9-418c-9a35-30136e292da1" targetNamespace="http://schemas.microsoft.com/office/2006/metadata/properties" ma:root="true" ma:fieldsID="b84fa57c33f8291df3ad39e882002498" ns2:_="" ns3:_="">
    <xsd:import namespace="41d8d71e-a6b3-44e4-890f-b1973b2b6185"/>
    <xsd:import namespace="274eb685-8aa9-418c-9a35-30136e292d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d8d71e-a6b3-44e4-890f-b1973b2b61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2c44a5ad-30b8-458c-acd9-d7c3a07789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4eb685-8aa9-418c-9a35-30136e292da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acebed7-f885-4ba5-a5ed-e3d161508bfa}" ma:internalName="TaxCatchAll" ma:showField="CatchAllData" ma:web="274eb685-8aa9-418c-9a35-30136e292d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d8d71e-a6b3-44e4-890f-b1973b2b6185">
      <Terms xmlns="http://schemas.microsoft.com/office/infopath/2007/PartnerControls"/>
    </lcf76f155ced4ddcb4097134ff3c332f>
    <TaxCatchAll xmlns="274eb685-8aa9-418c-9a35-30136e292da1" xsi:nil="true"/>
  </documentManagement>
</p:properties>
</file>

<file path=customXml/itemProps1.xml><?xml version="1.0" encoding="utf-8"?>
<ds:datastoreItem xmlns:ds="http://schemas.openxmlformats.org/officeDocument/2006/customXml" ds:itemID="{C4E3610C-6D18-472A-9774-8271E0EF34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371C70-F754-4A0E-97A3-142062B06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d8d71e-a6b3-44e4-890f-b1973b2b6185"/>
    <ds:schemaRef ds:uri="274eb685-8aa9-418c-9a35-30136e292d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F0BCF4-8E81-4E52-9771-2ADF63C8BC73}">
  <ds:schemaRefs>
    <ds:schemaRef ds:uri="http://schemas.microsoft.com/office/2006/metadata/properties"/>
    <ds:schemaRef ds:uri="http://schemas.microsoft.com/office/infopath/2007/PartnerControls"/>
    <ds:schemaRef ds:uri="41d8d71e-a6b3-44e4-890f-b1973b2b6185"/>
    <ds:schemaRef ds:uri="274eb685-8aa9-418c-9a35-30136e292d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Wiertz, Iver (AIM)</dc:creator>
  <cp:keywords/>
  <dc:description/>
  <cp:lastModifiedBy>Wiertz, Iver (AIM)</cp:lastModifiedBy>
  <cp:revision>4</cp:revision>
  <cp:lastPrinted>2025-03-19T13:36:00Z</cp:lastPrinted>
  <dcterms:created xsi:type="dcterms:W3CDTF">2025-09-26T22:06:00Z</dcterms:created>
  <dcterms:modified xsi:type="dcterms:W3CDTF">2025-09-26T22:48:00Z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0x010100BD36F392944C9D4EAC33ADB6EB7ADEE3</vt:lpwstr>
  </property>
</Properties>
</file>